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14" w:rsidRDefault="0043481A" w:rsidP="0043481A">
      <w:pPr>
        <w:spacing w:after="0" w:line="240" w:lineRule="auto"/>
        <w:ind w:left="1034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</w:p>
    <w:p w:rsidR="00054DEC" w:rsidRDefault="0043481A" w:rsidP="0043481A">
      <w:pPr>
        <w:spacing w:after="0" w:line="240" w:lineRule="auto"/>
        <w:ind w:left="103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4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Администрации муниципального образования </w:t>
      </w:r>
    </w:p>
    <w:p w:rsidR="0043481A" w:rsidRPr="0043481A" w:rsidRDefault="0043481A" w:rsidP="0043481A">
      <w:pPr>
        <w:spacing w:after="0" w:line="240" w:lineRule="auto"/>
        <w:ind w:left="103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4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"Город Архангельск"</w:t>
      </w:r>
    </w:p>
    <w:p w:rsidR="0043481A" w:rsidRPr="0043481A" w:rsidRDefault="005606D4" w:rsidP="0043481A">
      <w:pPr>
        <w:spacing w:after="0" w:line="240" w:lineRule="auto"/>
        <w:ind w:left="103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43481A" w:rsidRPr="00434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3481A" w:rsidRPr="00434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3481A" w:rsidRPr="00434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0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43481A" w:rsidRPr="00434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</w:p>
    <w:p w:rsidR="0043481A" w:rsidRPr="0063208E" w:rsidRDefault="0043481A" w:rsidP="0043481A">
      <w:pPr>
        <w:spacing w:after="0" w:line="240" w:lineRule="auto"/>
        <w:ind w:left="1034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Pr="006320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</w:t>
      </w:r>
      <w:r w:rsidR="003F1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320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43481A" w:rsidRPr="0043481A" w:rsidRDefault="0043481A" w:rsidP="0043481A">
      <w:pPr>
        <w:spacing w:after="0" w:line="240" w:lineRule="exact"/>
        <w:ind w:left="103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4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Схеме размещения рекламных конструкций на территории </w:t>
      </w:r>
      <w:proofErr w:type="spellStart"/>
      <w:r w:rsidRPr="00434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</w:t>
      </w:r>
      <w:proofErr w:type="gramStart"/>
      <w:r w:rsidRPr="00434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spellEnd"/>
      <w:r w:rsidRPr="00434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gramEnd"/>
      <w:r w:rsidRPr="00434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proofErr w:type="spellStart"/>
      <w:r w:rsidRPr="00434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ципального</w:t>
      </w:r>
      <w:proofErr w:type="spellEnd"/>
      <w:r w:rsidRPr="00434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 "Город Архангельск" </w:t>
      </w:r>
    </w:p>
    <w:p w:rsidR="0043481A" w:rsidRPr="0043481A" w:rsidRDefault="0043481A" w:rsidP="0043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3481A" w:rsidRPr="0043481A" w:rsidRDefault="0043481A" w:rsidP="00434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8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 Размещение рекламных конструкций в Октябрьском округе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4140"/>
        <w:gridCol w:w="1477"/>
        <w:gridCol w:w="1454"/>
        <w:gridCol w:w="3009"/>
        <w:gridCol w:w="2880"/>
      </w:tblGrid>
      <w:tr w:rsidR="0043481A" w:rsidRPr="0043481A" w:rsidTr="0043481A">
        <w:tc>
          <w:tcPr>
            <w:tcW w:w="648" w:type="dxa"/>
            <w:vMerge w:val="restart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рекламной конструкции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рекламной конструкции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 места положения</w:t>
            </w:r>
          </w:p>
        </w:tc>
        <w:tc>
          <w:tcPr>
            <w:tcW w:w="3009" w:type="dxa"/>
            <w:vMerge w:val="restart"/>
            <w:shd w:val="clear" w:color="auto" w:fill="auto"/>
            <w:vAlign w:val="center"/>
          </w:tcPr>
          <w:p w:rsidR="0043481A" w:rsidRPr="0043481A" w:rsidRDefault="00D71883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к которому присоединяется рекламная конструкция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рекламной конструкции</w:t>
            </w:r>
          </w:p>
        </w:tc>
      </w:tr>
      <w:tr w:rsidR="0043481A" w:rsidRPr="0043481A" w:rsidTr="0043481A">
        <w:tc>
          <w:tcPr>
            <w:tcW w:w="648" w:type="dxa"/>
            <w:vMerge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vMerge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3009" w:type="dxa"/>
            <w:vMerge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д.19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1154,69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1055,91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д.15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1250,63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858,97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Воскресенская, д.105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1253,41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638,49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Воскресенская, д.105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1204,15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612,21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д.103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1082,89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 –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имме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829,26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449,32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 –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имме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д.99, корп.1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406,69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71883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Воскресенская, д.95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713,60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638,23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C309D0">
        <w:trPr>
          <w:trHeight w:val="420"/>
        </w:trPr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Воскресенская, д.95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344,27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C309D0" w:rsidRPr="0043481A" w:rsidTr="00C309D0">
        <w:trPr>
          <w:trHeight w:val="135"/>
        </w:trPr>
        <w:tc>
          <w:tcPr>
            <w:tcW w:w="648" w:type="dxa"/>
            <w:shd w:val="clear" w:color="auto" w:fill="auto"/>
          </w:tcPr>
          <w:p w:rsidR="00C309D0" w:rsidRPr="00C309D0" w:rsidRDefault="00C309D0" w:rsidP="00C3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</w:tcPr>
          <w:p w:rsidR="00C309D0" w:rsidRPr="00C309D0" w:rsidRDefault="00C309D0" w:rsidP="00C3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:rsidR="00C309D0" w:rsidRPr="00C309D0" w:rsidRDefault="00C309D0" w:rsidP="00C3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7" w:type="dxa"/>
            <w:shd w:val="clear" w:color="auto" w:fill="auto"/>
          </w:tcPr>
          <w:p w:rsidR="00C309D0" w:rsidRPr="00C309D0" w:rsidRDefault="00C309D0" w:rsidP="00C3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shd w:val="clear" w:color="auto" w:fill="auto"/>
          </w:tcPr>
          <w:p w:rsidR="00C309D0" w:rsidRPr="00C309D0" w:rsidRDefault="00C309D0" w:rsidP="00C3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9" w:type="dxa"/>
            <w:shd w:val="clear" w:color="auto" w:fill="auto"/>
          </w:tcPr>
          <w:p w:rsidR="00C309D0" w:rsidRPr="00C309D0" w:rsidRDefault="00C309D0" w:rsidP="00C3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C309D0" w:rsidRPr="00C309D0" w:rsidRDefault="00C309D0" w:rsidP="00C309D0">
            <w:pPr>
              <w:tabs>
                <w:tab w:val="left" w:pos="1140"/>
                <w:tab w:val="center" w:pos="1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09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Воскресенская, д.95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590,70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308,44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Воскресенская, д.95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545,30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297,51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д.95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506,67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 народов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  <w:proofErr w:type="gramEnd"/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450,52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261,38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 Народов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  <w:proofErr w:type="gramEnd"/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448,94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287,26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 Народов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397,69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256,22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 Народов, у АГКЦ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352,86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263,20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Дружбы Народов –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прзд</w:t>
            </w:r>
            <w:proofErr w:type="spell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Приорова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226,74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0C0E3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 Народов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314,94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181,96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д.91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229,68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140,48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Воскресенская, д.89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195,89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116,41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Воскресенская, д.89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155,94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71883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A02E02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Воскресенская, д.89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101,15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д.83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-92,78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-26,12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д.81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-172,49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-68,78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C309D0">
        <w:trPr>
          <w:trHeight w:val="435"/>
        </w:trPr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д.75, корп.1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-332,36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-75,64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04-30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Обводный канал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-386,61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-119,28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сверхбольшого формата</w:t>
            </w:r>
          </w:p>
        </w:tc>
      </w:tr>
      <w:tr w:rsidR="000C0E3A" w:rsidRPr="0043481A" w:rsidTr="0043481A">
        <w:tc>
          <w:tcPr>
            <w:tcW w:w="648" w:type="dxa"/>
            <w:shd w:val="clear" w:color="auto" w:fill="auto"/>
            <w:vAlign w:val="center"/>
          </w:tcPr>
          <w:p w:rsidR="000C0E3A" w:rsidRPr="0043481A" w:rsidRDefault="000C0E3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C0E3A" w:rsidRPr="0043481A" w:rsidRDefault="000C0E3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C0E3A" w:rsidRDefault="000C0E3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C0E3A" w:rsidRPr="0043481A" w:rsidRDefault="000C0E3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C0E3A" w:rsidRPr="0043481A" w:rsidRDefault="000C0E3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0C0E3A" w:rsidRPr="0043481A" w:rsidRDefault="000C0E3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C0E3A" w:rsidRPr="0043481A" w:rsidRDefault="000C0E3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04-31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Обводный канал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-381,27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0C0E3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D71883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04-225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71883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Окружное шоссе, напротив д.9, стр.4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D71883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1608,23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D71883" w:rsidP="00D7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1913,38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D71883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D71883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04-35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д.35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-931,00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-418,81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</w:t>
            </w:r>
          </w:p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04-36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-946,08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-413,95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04-37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-973,14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-441,33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04-38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д.11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-1025,94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-467,83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04-39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-1045,53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-477,59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04-40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-1165,55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-534,43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04-41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д.2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-1192,65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-546,15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0C0E3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04-42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-1244,94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-555,22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0C0E3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04-43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-1302,63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-582,89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0C0E3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04-44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-1361,13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-610,76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C309D0">
        <w:trPr>
          <w:trHeight w:val="645"/>
        </w:trPr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04-45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-1385,20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-449,10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  <w:p w:rsidR="00C309D0" w:rsidRPr="0043481A" w:rsidRDefault="00C309D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04-46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Свободы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-1359,16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-307,16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04-47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C0E3A" w:rsidRDefault="000C0E3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E3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д.57</w:t>
            </w:r>
          </w:p>
          <w:p w:rsidR="000C0E3A" w:rsidRPr="0043481A" w:rsidRDefault="000C0E3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-1362,62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-157,42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</w:t>
            </w:r>
          </w:p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формата</w:t>
            </w:r>
          </w:p>
        </w:tc>
      </w:tr>
      <w:tr w:rsidR="000C0E3A" w:rsidRPr="0043481A" w:rsidTr="0043481A">
        <w:tc>
          <w:tcPr>
            <w:tcW w:w="648" w:type="dxa"/>
            <w:shd w:val="clear" w:color="auto" w:fill="auto"/>
            <w:vAlign w:val="center"/>
          </w:tcPr>
          <w:p w:rsidR="000C0E3A" w:rsidRPr="0043481A" w:rsidRDefault="000C0E3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C0E3A" w:rsidRPr="0043481A" w:rsidRDefault="000C0E3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C0E3A" w:rsidRDefault="000C0E3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C0E3A" w:rsidRPr="0043481A" w:rsidRDefault="000C0E3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C0E3A" w:rsidRPr="0043481A" w:rsidRDefault="000C0E3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0C0E3A" w:rsidRPr="0043481A" w:rsidRDefault="000C0E3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C0E3A" w:rsidRPr="0043481A" w:rsidRDefault="000C0E3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04-48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д.57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-1353,04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-163,59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D71883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04-226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D71883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Окружное шоссе, возле д.3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1252,10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2302,18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EB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</w:t>
            </w:r>
          </w:p>
          <w:p w:rsidR="0043481A" w:rsidRPr="0043481A" w:rsidRDefault="00EB6769" w:rsidP="00EB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сверхбольшого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04-50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д.57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-1358,21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-103,18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</w:t>
            </w:r>
          </w:p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EB6769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04-227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Окружное шоссе, напротив д.5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1413,49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2257,07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0C0E3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04-52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д.94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-1319,85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-138,92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0C0E3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04-53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д.96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-1295,38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-46,46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0C0E3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04-55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Маркса</w:t>
            </w:r>
          </w:p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-1274,92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04-56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Маркса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-1297,27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04-57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д.106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-1241,14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04-58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д.106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-1254,14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-142,62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04-59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д.110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-1235,65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04-60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д.75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-1256,83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262,10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0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04-61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д.112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-1223,14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291,30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C309D0">
        <w:trPr>
          <w:trHeight w:val="435"/>
        </w:trPr>
        <w:tc>
          <w:tcPr>
            <w:tcW w:w="648" w:type="dxa"/>
            <w:shd w:val="clear" w:color="auto" w:fill="auto"/>
            <w:vAlign w:val="center"/>
          </w:tcPr>
          <w:p w:rsidR="0043481A" w:rsidRPr="0043481A" w:rsidRDefault="000C0E3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04-62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-1209,76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EB6769" w:rsidRPr="0043481A" w:rsidTr="0043481A">
        <w:tc>
          <w:tcPr>
            <w:tcW w:w="648" w:type="dxa"/>
            <w:shd w:val="clear" w:color="auto" w:fill="auto"/>
            <w:vAlign w:val="center"/>
          </w:tcPr>
          <w:p w:rsidR="00EB6769" w:rsidRPr="0043481A" w:rsidRDefault="00DA4EC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04-228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EB6769" w:rsidP="00EB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Окружное шоссе, на</w:t>
            </w:r>
            <w:r w:rsidR="00A0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ротив д.13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1725,31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1672,74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EB6769" w:rsidRPr="0043481A" w:rsidTr="0043481A">
        <w:tc>
          <w:tcPr>
            <w:tcW w:w="648" w:type="dxa"/>
            <w:shd w:val="clear" w:color="auto" w:fill="auto"/>
            <w:vAlign w:val="center"/>
          </w:tcPr>
          <w:p w:rsidR="00EB6769" w:rsidRPr="0043481A" w:rsidRDefault="00DA4EC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04-64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-1176,71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475,01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EB6769" w:rsidRPr="0043481A" w:rsidTr="0043481A">
        <w:tc>
          <w:tcPr>
            <w:tcW w:w="648" w:type="dxa"/>
            <w:shd w:val="clear" w:color="auto" w:fill="auto"/>
            <w:vAlign w:val="center"/>
          </w:tcPr>
          <w:p w:rsidR="00EB6769" w:rsidRPr="0043481A" w:rsidRDefault="00DA4EC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04-65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A4EC0" w:rsidRDefault="00DA4EC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EC0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Троицкий, д.81 </w:t>
            </w:r>
          </w:p>
          <w:p w:rsidR="00DA4EC0" w:rsidRPr="0043481A" w:rsidRDefault="00DA4EC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-1217,10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412,05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DA4EC0" w:rsidRPr="0043481A" w:rsidTr="0043481A">
        <w:tc>
          <w:tcPr>
            <w:tcW w:w="648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A4EC0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B6769" w:rsidRPr="0043481A" w:rsidTr="0043481A">
        <w:tc>
          <w:tcPr>
            <w:tcW w:w="648" w:type="dxa"/>
            <w:shd w:val="clear" w:color="auto" w:fill="auto"/>
            <w:vAlign w:val="center"/>
          </w:tcPr>
          <w:p w:rsidR="00EB6769" w:rsidRPr="0043481A" w:rsidRDefault="00EB6769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04-66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Троицкий, д.81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-1207,08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447,66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EB6769" w:rsidRPr="0043481A" w:rsidTr="0043481A">
        <w:tc>
          <w:tcPr>
            <w:tcW w:w="648" w:type="dxa"/>
            <w:shd w:val="clear" w:color="auto" w:fill="auto"/>
            <w:vAlign w:val="center"/>
          </w:tcPr>
          <w:p w:rsidR="00EB6769" w:rsidRPr="0043481A" w:rsidRDefault="00EB6769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04-67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-1142,63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607,67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</w:t>
            </w:r>
          </w:p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формата</w:t>
            </w:r>
          </w:p>
        </w:tc>
      </w:tr>
      <w:tr w:rsidR="00EB6769" w:rsidRPr="0043481A" w:rsidTr="0043481A">
        <w:tc>
          <w:tcPr>
            <w:tcW w:w="648" w:type="dxa"/>
            <w:shd w:val="clear" w:color="auto" w:fill="auto"/>
            <w:vAlign w:val="center"/>
          </w:tcPr>
          <w:p w:rsidR="00EB6769" w:rsidRPr="0043481A" w:rsidRDefault="00EB6769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04-68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д.93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-1164,32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652,64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EB6769" w:rsidRPr="0043481A" w:rsidTr="0043481A">
        <w:tc>
          <w:tcPr>
            <w:tcW w:w="648" w:type="dxa"/>
            <w:shd w:val="clear" w:color="auto" w:fill="auto"/>
            <w:vAlign w:val="center"/>
          </w:tcPr>
          <w:p w:rsidR="00EB6769" w:rsidRPr="0043481A" w:rsidRDefault="00EB6769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04-69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-1119,97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722,88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EB6769" w:rsidRPr="0043481A" w:rsidTr="0043481A">
        <w:tc>
          <w:tcPr>
            <w:tcW w:w="648" w:type="dxa"/>
            <w:shd w:val="clear" w:color="auto" w:fill="auto"/>
            <w:vAlign w:val="center"/>
          </w:tcPr>
          <w:p w:rsidR="00EB6769" w:rsidRPr="0043481A" w:rsidRDefault="00EB6769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04-70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-1096,02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814,30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</w:t>
            </w:r>
          </w:p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формата</w:t>
            </w:r>
          </w:p>
        </w:tc>
      </w:tr>
      <w:tr w:rsidR="00EB6769" w:rsidRPr="0043481A" w:rsidTr="0043481A">
        <w:tc>
          <w:tcPr>
            <w:tcW w:w="648" w:type="dxa"/>
            <w:shd w:val="clear" w:color="auto" w:fill="auto"/>
            <w:vAlign w:val="center"/>
          </w:tcPr>
          <w:p w:rsidR="00EB6769" w:rsidRPr="0043481A" w:rsidRDefault="00EB6769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04-71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д.130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-1076,44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897,21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</w:t>
            </w:r>
          </w:p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формата</w:t>
            </w:r>
          </w:p>
        </w:tc>
      </w:tr>
      <w:tr w:rsidR="00EB6769" w:rsidRPr="0043481A" w:rsidTr="0043481A">
        <w:tc>
          <w:tcPr>
            <w:tcW w:w="648" w:type="dxa"/>
            <w:shd w:val="clear" w:color="auto" w:fill="auto"/>
            <w:vAlign w:val="center"/>
          </w:tcPr>
          <w:p w:rsidR="00EB6769" w:rsidRPr="0043481A" w:rsidRDefault="00DA4EC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04-72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д.99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-1109,18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903,75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</w:t>
            </w:r>
          </w:p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формата</w:t>
            </w:r>
          </w:p>
        </w:tc>
      </w:tr>
      <w:tr w:rsidR="00EB6769" w:rsidRPr="0043481A" w:rsidTr="0043481A">
        <w:tc>
          <w:tcPr>
            <w:tcW w:w="648" w:type="dxa"/>
            <w:shd w:val="clear" w:color="auto" w:fill="auto"/>
            <w:vAlign w:val="center"/>
          </w:tcPr>
          <w:p w:rsidR="00EB6769" w:rsidRPr="0043481A" w:rsidRDefault="00DA4EC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04-73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-1095,41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969,18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</w:t>
            </w:r>
          </w:p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формата</w:t>
            </w:r>
          </w:p>
        </w:tc>
      </w:tr>
      <w:tr w:rsidR="00EB6769" w:rsidRPr="0043481A" w:rsidTr="0043481A">
        <w:tc>
          <w:tcPr>
            <w:tcW w:w="648" w:type="dxa"/>
            <w:shd w:val="clear" w:color="auto" w:fill="auto"/>
            <w:vAlign w:val="center"/>
          </w:tcPr>
          <w:p w:rsidR="00EB6769" w:rsidRPr="0043481A" w:rsidRDefault="00DA4EC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04-74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-1065,59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971,68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EB6769" w:rsidRPr="0043481A" w:rsidTr="0043481A">
        <w:tc>
          <w:tcPr>
            <w:tcW w:w="648" w:type="dxa"/>
            <w:shd w:val="clear" w:color="auto" w:fill="auto"/>
            <w:vAlign w:val="center"/>
          </w:tcPr>
          <w:p w:rsidR="00EB6769" w:rsidRPr="0043481A" w:rsidRDefault="00DA4EC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04-75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Гайдара, д.5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-1081,00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1043,79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EB6769" w:rsidRPr="0043481A" w:rsidTr="0043481A">
        <w:tc>
          <w:tcPr>
            <w:tcW w:w="648" w:type="dxa"/>
            <w:shd w:val="clear" w:color="auto" w:fill="auto"/>
            <w:vAlign w:val="center"/>
          </w:tcPr>
          <w:p w:rsidR="00EB6769" w:rsidRPr="0043481A" w:rsidRDefault="00EB6769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04-76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д.140, корп.1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-1027,53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1131,65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EB6769" w:rsidRPr="0043481A" w:rsidTr="0043481A">
        <w:tc>
          <w:tcPr>
            <w:tcW w:w="648" w:type="dxa"/>
            <w:shd w:val="clear" w:color="auto" w:fill="auto"/>
            <w:vAlign w:val="center"/>
          </w:tcPr>
          <w:p w:rsidR="00EB6769" w:rsidRPr="0043481A" w:rsidRDefault="00EB6769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04-77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д.113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-1053,12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1163,76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EB6769" w:rsidRPr="0043481A" w:rsidTr="0043481A">
        <w:tc>
          <w:tcPr>
            <w:tcW w:w="648" w:type="dxa"/>
            <w:shd w:val="clear" w:color="auto" w:fill="auto"/>
            <w:vAlign w:val="center"/>
          </w:tcPr>
          <w:p w:rsidR="00EB6769" w:rsidRPr="0043481A" w:rsidRDefault="00EB6769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04-78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B6769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769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-1012,17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1193,63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769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C309D0">
        <w:trPr>
          <w:trHeight w:val="645"/>
        </w:trPr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04-79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-1004,69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1221,71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  <w:p w:rsidR="00C309D0" w:rsidRPr="0043481A" w:rsidRDefault="00C309D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04-80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A4EC0" w:rsidRDefault="00DA4EC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EC0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д.158</w:t>
            </w:r>
          </w:p>
          <w:p w:rsidR="00DA4EC0" w:rsidRPr="0043481A" w:rsidRDefault="00DA4EC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-990,44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1291,92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EB6769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04-229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B6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Воскресенская, возле д.99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805,14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435,14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EB6769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Щитовая установка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 формата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(видеоэкран)</w:t>
            </w:r>
          </w:p>
        </w:tc>
      </w:tr>
      <w:tr w:rsidR="00DA4EC0" w:rsidRPr="0043481A" w:rsidTr="0043481A">
        <w:tc>
          <w:tcPr>
            <w:tcW w:w="648" w:type="dxa"/>
            <w:shd w:val="clear" w:color="auto" w:fill="auto"/>
            <w:vAlign w:val="center"/>
          </w:tcPr>
          <w:p w:rsidR="00DA4EC0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A4EC0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DA4EC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04-82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-951,16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1457,62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DA4EC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04-83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д.137, стр.1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-927,18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1710,01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</w:t>
            </w:r>
          </w:p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формата</w:t>
            </w:r>
          </w:p>
        </w:tc>
      </w:tr>
      <w:tr w:rsidR="008F7090" w:rsidRPr="0043481A" w:rsidTr="0043481A">
        <w:tc>
          <w:tcPr>
            <w:tcW w:w="648" w:type="dxa"/>
            <w:shd w:val="clear" w:color="auto" w:fill="auto"/>
            <w:vAlign w:val="center"/>
          </w:tcPr>
          <w:p w:rsidR="008F7090" w:rsidRPr="0043481A" w:rsidRDefault="00DA4EC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04-230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F7090" w:rsidRPr="0043481A" w:rsidRDefault="007B75FD" w:rsidP="008F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F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gramStart"/>
            <w:r w:rsidR="008F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  <w:proofErr w:type="gramEnd"/>
            <w:r w:rsidR="008F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 Гайдара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336,34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676,38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8F7090" w:rsidRPr="0043481A" w:rsidRDefault="008F7090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8F7090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F7090" w:rsidRPr="0043481A" w:rsidTr="0043481A">
        <w:tc>
          <w:tcPr>
            <w:tcW w:w="648" w:type="dxa"/>
            <w:shd w:val="clear" w:color="auto" w:fill="auto"/>
            <w:vAlign w:val="center"/>
          </w:tcPr>
          <w:p w:rsidR="008F7090" w:rsidRPr="0043481A" w:rsidRDefault="00DA4EC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04-85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F7090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-908,54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1769,88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F7090" w:rsidRPr="0043481A" w:rsidTr="0043481A">
        <w:tc>
          <w:tcPr>
            <w:tcW w:w="648" w:type="dxa"/>
            <w:shd w:val="clear" w:color="auto" w:fill="auto"/>
            <w:vAlign w:val="center"/>
          </w:tcPr>
          <w:p w:rsidR="008F7090" w:rsidRPr="0043481A" w:rsidRDefault="008F709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04-86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F7090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-866,98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1785,03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F7090" w:rsidRPr="0043481A" w:rsidTr="0043481A">
        <w:tc>
          <w:tcPr>
            <w:tcW w:w="648" w:type="dxa"/>
            <w:shd w:val="clear" w:color="auto" w:fill="auto"/>
            <w:vAlign w:val="center"/>
          </w:tcPr>
          <w:p w:rsidR="008F7090" w:rsidRPr="0043481A" w:rsidRDefault="008F709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04-87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F7090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Троицкий, д.141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-788,52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1894,50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F7090" w:rsidRPr="0043481A" w:rsidTr="0043481A">
        <w:tc>
          <w:tcPr>
            <w:tcW w:w="648" w:type="dxa"/>
            <w:shd w:val="clear" w:color="auto" w:fill="auto"/>
            <w:vAlign w:val="center"/>
          </w:tcPr>
          <w:p w:rsidR="008F7090" w:rsidRPr="0043481A" w:rsidRDefault="008F709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04-88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F7090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Троицкий, д.141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-729,07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1951,67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F7090" w:rsidRPr="0043481A" w:rsidTr="0043481A">
        <w:tc>
          <w:tcPr>
            <w:tcW w:w="648" w:type="dxa"/>
            <w:shd w:val="clear" w:color="auto" w:fill="auto"/>
            <w:vAlign w:val="center"/>
          </w:tcPr>
          <w:p w:rsidR="008F7090" w:rsidRPr="0043481A" w:rsidRDefault="008F709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04-89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F7090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д.145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-672,07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2007,42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F7090" w:rsidRPr="0043481A" w:rsidTr="0043481A">
        <w:tc>
          <w:tcPr>
            <w:tcW w:w="648" w:type="dxa"/>
            <w:shd w:val="clear" w:color="auto" w:fill="auto"/>
            <w:vAlign w:val="center"/>
          </w:tcPr>
          <w:p w:rsidR="008F7090" w:rsidRPr="0043481A" w:rsidRDefault="008F709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04-90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F7090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-627,11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2009,32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F7090" w:rsidRPr="0043481A" w:rsidTr="0043481A">
        <w:tc>
          <w:tcPr>
            <w:tcW w:w="648" w:type="dxa"/>
            <w:shd w:val="clear" w:color="auto" w:fill="auto"/>
            <w:vAlign w:val="center"/>
          </w:tcPr>
          <w:p w:rsidR="008F7090" w:rsidRPr="0043481A" w:rsidRDefault="008F709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04-91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F7090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Комсомольская, д.9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-586,82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2025,84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F7090" w:rsidRPr="0043481A" w:rsidTr="0043481A">
        <w:tc>
          <w:tcPr>
            <w:tcW w:w="648" w:type="dxa"/>
            <w:shd w:val="clear" w:color="auto" w:fill="auto"/>
            <w:vAlign w:val="center"/>
          </w:tcPr>
          <w:p w:rsidR="008F7090" w:rsidRPr="0043481A" w:rsidRDefault="00DA4EC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04-92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F7090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 Комсомольская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-602,65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2038,25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8F7090" w:rsidRPr="0043481A" w:rsidTr="0043481A">
        <w:tc>
          <w:tcPr>
            <w:tcW w:w="648" w:type="dxa"/>
            <w:shd w:val="clear" w:color="auto" w:fill="auto"/>
            <w:vAlign w:val="center"/>
          </w:tcPr>
          <w:p w:rsidR="008F7090" w:rsidRPr="0043481A" w:rsidRDefault="00DA4EC0" w:rsidP="008F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04-94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F7090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Комсомольская, д.5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-569,13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2109,27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F7090" w:rsidRPr="0043481A" w:rsidTr="0043481A">
        <w:tc>
          <w:tcPr>
            <w:tcW w:w="648" w:type="dxa"/>
            <w:shd w:val="clear" w:color="auto" w:fill="auto"/>
            <w:vAlign w:val="center"/>
          </w:tcPr>
          <w:p w:rsidR="008F7090" w:rsidRPr="0043481A" w:rsidRDefault="00DA4EC0" w:rsidP="008F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04-95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F7090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аб. Северной Двины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090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-467,42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2431,97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DA4EC0" w:rsidP="008F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04-96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аб. Северной Двины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-440,77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2454,08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C309D0">
        <w:trPr>
          <w:trHeight w:val="450"/>
        </w:trPr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04-97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аб. Северной Двины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-417,65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2441,31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04-98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Гагарина, д.2, корп.1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-449,14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2392,18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04-99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A4EC0" w:rsidRDefault="00DA4EC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EC0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Гагарина, д.4</w:t>
            </w:r>
          </w:p>
          <w:p w:rsidR="00DA4EC0" w:rsidRPr="0043481A" w:rsidRDefault="00DA4EC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-409,11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2349,79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DA4EC0" w:rsidRPr="0043481A" w:rsidTr="0043481A">
        <w:tc>
          <w:tcPr>
            <w:tcW w:w="648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A4EC0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-298,19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2258,73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Гагарина, д.13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-139,58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2100,46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8F709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-175,25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2116,93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DA4EC0" w:rsidP="008F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-101,88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2064,40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DA4EC0" w:rsidP="008F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Гагарина –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прзд</w:t>
            </w:r>
            <w:proofErr w:type="spell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Сибиряковцев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-89,87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2092,28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DA4EC0" w:rsidP="0014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-130,21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2029,29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Ломоносова, д.286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-149,18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2028,95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Ломоносова, д.286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-196,15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1982,63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-215,06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1987,81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04-110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д.291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-250,78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1953,06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04-111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-389,27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1819,02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F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04-112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-490,31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1720,48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C309D0">
        <w:trPr>
          <w:trHeight w:val="675"/>
        </w:trPr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04-113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д.281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-573,50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1673,46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455D3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04-114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-599,54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1614,18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  <w:p w:rsidR="001455D3" w:rsidRPr="0043481A" w:rsidRDefault="001455D3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EC0" w:rsidRPr="0043481A" w:rsidTr="0043481A">
        <w:tc>
          <w:tcPr>
            <w:tcW w:w="648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A4EC0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04-115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у стадиона "Труд"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-658,24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1503,34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04-116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д.252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-686,48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1389,67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04-117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7B7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д.269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-714,27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1397,82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04-118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-737,08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1314,08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04-119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-709,48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1298,83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д.250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-722,39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1253,37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д.250, корп.1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-738,08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1191,61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F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напротив д.249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-780,06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1010,56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rPr>
          <w:trHeight w:val="70"/>
        </w:trPr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-794,53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957,06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C309D0">
        <w:trPr>
          <w:trHeight w:val="675"/>
        </w:trPr>
        <w:tc>
          <w:tcPr>
            <w:tcW w:w="648" w:type="dxa"/>
            <w:shd w:val="clear" w:color="auto" w:fill="auto"/>
            <w:vAlign w:val="center"/>
          </w:tcPr>
          <w:p w:rsidR="0043481A" w:rsidRPr="0043481A" w:rsidRDefault="00DA4EC0" w:rsidP="0014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д.222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-813,37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872,83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DA4EC0" w:rsidP="0014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д.220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-833,43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796,49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EC0" w:rsidRPr="0043481A" w:rsidTr="0043481A">
        <w:tc>
          <w:tcPr>
            <w:tcW w:w="648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A4EC0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-841,89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744,78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-855,77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700,88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д.216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-877,97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615,63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04-129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-911,41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462,57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04-130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д.200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-936,67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Односторонняя </w:t>
            </w:r>
            <w:r w:rsidRPr="00434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щитовая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5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04-131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д.209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-967,17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5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04-132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-961,82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04-133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д.190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-983,02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183,69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04-134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Маркса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-1014,40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  <w:p w:rsidR="008F7090" w:rsidRPr="0043481A" w:rsidRDefault="008F709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04-135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д.176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-1020,19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-47,44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7090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04-136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A4EC0" w:rsidRDefault="00DA4EC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EC0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Свободы</w:t>
            </w:r>
          </w:p>
          <w:p w:rsidR="00DA4EC0" w:rsidRDefault="00DA4EC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EC0" w:rsidRPr="0043481A" w:rsidRDefault="00DA4EC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-1014,54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-203,98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DA4EC0" w:rsidRPr="0043481A" w:rsidTr="0043481A">
        <w:tc>
          <w:tcPr>
            <w:tcW w:w="648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A4EC0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4EC0" w:rsidRPr="0043481A" w:rsidRDefault="00DA4EC0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04-137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Свободы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-1032,35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-276,48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04-138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д.154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-984,44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-322,22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04-139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д.169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-999,74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-359,06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DA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04-140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Маркса, д.12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-1107,35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5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04-142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7B7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етских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Космонавтов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-256,57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1198,16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04-143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7B7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етских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Космонавтов, д.181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-154,58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1355,46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04-144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д.67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-372,38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04-145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-332,41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04-146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-162,79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738,05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04-147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-146,24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783,33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04-148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д.76, корп.1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-126,07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836,07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C309D0">
        <w:trPr>
          <w:trHeight w:val="675"/>
        </w:trPr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04-150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-55,90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1175,35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C309D0" w:rsidRPr="0043481A" w:rsidRDefault="00C309D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04-151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87F77" w:rsidRDefault="00C87F77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F77" w:rsidRPr="0043481A" w:rsidRDefault="007B75FD" w:rsidP="00C8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1301,97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5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04-152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д.115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1414,63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A51B2" w:rsidRPr="0043481A" w:rsidTr="0043481A">
        <w:tc>
          <w:tcPr>
            <w:tcW w:w="648" w:type="dxa"/>
            <w:shd w:val="clear" w:color="auto" w:fill="auto"/>
            <w:vAlign w:val="center"/>
          </w:tcPr>
          <w:p w:rsidR="00FA51B2" w:rsidRPr="0043481A" w:rsidRDefault="00FA51B2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A51B2" w:rsidRPr="0043481A" w:rsidRDefault="00FA51B2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A51B2" w:rsidRDefault="00FA51B2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A51B2" w:rsidRPr="0043481A" w:rsidRDefault="00FA51B2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A51B2" w:rsidRPr="0043481A" w:rsidRDefault="00FA51B2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FA51B2" w:rsidRPr="0043481A" w:rsidRDefault="00FA51B2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A51B2" w:rsidRPr="0043481A" w:rsidRDefault="00FA51B2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5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04-153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д.117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213,86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1458,20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04-154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319,02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1497,10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04-155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354,05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1531,86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04-156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362,50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1558,81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04-158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Гагарина, кольцо у Швейной фабрики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492,94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1261,86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04-159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461,07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1223,13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сверхбольшого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04-160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Гагарина, д.42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554,15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1254,46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04-161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Гагарина, д.42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516,76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1187,88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5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04-162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1151,02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сверхбольшого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5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04-163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Нагорная, д.1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458,71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1089,11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04-164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Нагорная, д.3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467,72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1017,32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04-165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Нагорная, д.1, стр.2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429,74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979,88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C309D0">
        <w:trPr>
          <w:trHeight w:val="660"/>
        </w:trPr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04-166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7B75F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Нагорная, д.7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414,50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838,99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C309D0" w:rsidRPr="0043481A" w:rsidRDefault="00C309D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04-167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CF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  <w:proofErr w:type="gram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342,49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727,49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04-168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87F77" w:rsidRDefault="00C87F77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F77" w:rsidRDefault="00434CF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  <w:proofErr w:type="gram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Гайдара</w:t>
            </w:r>
          </w:p>
          <w:p w:rsidR="00C87F77" w:rsidRPr="0043481A" w:rsidRDefault="00C87F77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372,28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694,99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04-169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CF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506,24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1127,84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A51B2" w:rsidRPr="0043481A" w:rsidTr="0043481A">
        <w:tc>
          <w:tcPr>
            <w:tcW w:w="648" w:type="dxa"/>
            <w:shd w:val="clear" w:color="auto" w:fill="auto"/>
            <w:vAlign w:val="center"/>
          </w:tcPr>
          <w:p w:rsidR="00FA51B2" w:rsidRPr="0043481A" w:rsidRDefault="00FA51B2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A51B2" w:rsidRPr="0043481A" w:rsidRDefault="00FA51B2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A51B2" w:rsidRDefault="00FA51B2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A51B2" w:rsidRPr="0043481A" w:rsidRDefault="00FA51B2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A51B2" w:rsidRPr="0043481A" w:rsidRDefault="00FA51B2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FA51B2" w:rsidRPr="0043481A" w:rsidRDefault="00FA51B2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A51B2" w:rsidRPr="0043481A" w:rsidRDefault="00FA51B2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04-170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CF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560,83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1110,38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04-171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CF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535,16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1086,37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5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04-172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CF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д.27, корп.1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570,65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1022,42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5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04-173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CF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625,80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976,34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04-174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CF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607,29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936,58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04-175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CF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648,66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825,90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04-176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CF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802,26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592,09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04-177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CF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Теснанова</w:t>
            </w:r>
            <w:proofErr w:type="spell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349,56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1993,76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04-178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CF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Теснанова</w:t>
            </w:r>
            <w:proofErr w:type="spell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354,05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2116,84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04-179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CF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Теснанова</w:t>
            </w:r>
            <w:proofErr w:type="spell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прзд</w:t>
            </w:r>
            <w:proofErr w:type="spellEnd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Сибиряковцев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357,46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2247,97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04-180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Талажское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 – ул.</w:t>
            </w:r>
            <w:r w:rsidR="004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Теснанова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381,25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2290,41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04-181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Талажское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напротив д.1, корп.3, стр.1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473,09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2339,14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5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04-182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Талажское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450,96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2403,86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C309D0">
        <w:trPr>
          <w:trHeight w:val="630"/>
        </w:trPr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5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04-183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Талажское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со стороны Онкологического диспансера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510,41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2370,16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C309D0" w:rsidRPr="0043481A" w:rsidRDefault="00C309D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04-196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Окружное шоссе, д.5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1410,36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2132,68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сверхбольшого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1455D3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04-203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Окружное шоссе, у АЗС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1834,02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1382,49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1455D3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04-206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Талажское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поворот к АЗС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1102,47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2872,07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A51B2" w:rsidRPr="0043481A" w:rsidTr="0043481A">
        <w:tc>
          <w:tcPr>
            <w:tcW w:w="648" w:type="dxa"/>
            <w:shd w:val="clear" w:color="auto" w:fill="auto"/>
            <w:vAlign w:val="center"/>
          </w:tcPr>
          <w:p w:rsidR="00FA51B2" w:rsidRDefault="00FA51B2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A51B2" w:rsidRPr="0043481A" w:rsidRDefault="00FA51B2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A51B2" w:rsidRPr="0043481A" w:rsidRDefault="00FA51B2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A51B2" w:rsidRPr="0043481A" w:rsidRDefault="00FA51B2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A51B2" w:rsidRPr="0043481A" w:rsidRDefault="00FA51B2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FA51B2" w:rsidRPr="0043481A" w:rsidRDefault="00FA51B2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A51B2" w:rsidRPr="0043481A" w:rsidRDefault="00FA51B2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1455D3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04-207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Талажское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напротив д.11, корп.1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1228,84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2982,19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1455D3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04-208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Талажское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д.10, стр.2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1423,93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3153,11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1455D3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04-209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Талажское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напротив ТЭЦ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1527,84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3246,95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1455D3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04-210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Талажское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 у ООТ </w:t>
            </w:r>
          </w:p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направлению в город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1760,22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3480,55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1455D3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04-211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Талажское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д.21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1926,55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3605,77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1455D3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04-212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Талажское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д.23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2184,63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3869,89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1455D3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04-213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Талажское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напротив д.23, корп.1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2441,99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4167,03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1455D3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04-215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CF0" w:rsidP="0043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аб. Северной Двины, д.88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-1619,21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-360,56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054DEC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04-218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 Архангельск, д.4, корп.2, стр.5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7774,25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56493,82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C309D0">
        <w:trPr>
          <w:trHeight w:val="645"/>
        </w:trPr>
        <w:tc>
          <w:tcPr>
            <w:tcW w:w="648" w:type="dxa"/>
            <w:shd w:val="clear" w:color="auto" w:fill="auto"/>
            <w:vAlign w:val="center"/>
          </w:tcPr>
          <w:p w:rsidR="0043481A" w:rsidRPr="0043481A" w:rsidRDefault="00054DEC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04-219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CF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Авиационная, д.3, стр.1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8214,63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5733,47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C309D0" w:rsidRPr="0043481A" w:rsidRDefault="00C309D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054DEC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04-220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 Архангельск, д.3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8104,49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5739,03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054DEC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04-221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 Архангельск, д.3, корп.1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8068,76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5740,31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054DEC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04-222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Талажское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 вдоль Архангельской ТЭЦ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1842,02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3540,46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054DEC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04-224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CF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-860,05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-391,18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D6B9D" w:rsidRPr="0043481A" w:rsidTr="0043481A">
        <w:tc>
          <w:tcPr>
            <w:tcW w:w="648" w:type="dxa"/>
            <w:shd w:val="clear" w:color="auto" w:fill="auto"/>
            <w:vAlign w:val="center"/>
          </w:tcPr>
          <w:p w:rsidR="00FD6B9D" w:rsidRDefault="00FD6B9D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D6B9D" w:rsidRPr="0043481A" w:rsidRDefault="00FD6B9D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04-231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D6B9D" w:rsidRPr="0043481A" w:rsidRDefault="00FD6B9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Окружное шоссе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алажское</w:t>
            </w:r>
            <w:proofErr w:type="spell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D6B9D" w:rsidRPr="0043481A" w:rsidRDefault="00FD6B9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1024,12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D6B9D" w:rsidRPr="0043481A" w:rsidRDefault="00FD6B9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2799,29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FD6B9D" w:rsidRPr="0043481A" w:rsidRDefault="00FD6B9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D6B9D" w:rsidRPr="0043481A" w:rsidRDefault="00FD6B9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D6B9D" w:rsidRPr="0043481A" w:rsidTr="0043481A">
        <w:tc>
          <w:tcPr>
            <w:tcW w:w="648" w:type="dxa"/>
            <w:shd w:val="clear" w:color="auto" w:fill="auto"/>
            <w:vAlign w:val="center"/>
          </w:tcPr>
          <w:p w:rsidR="00FD6B9D" w:rsidRDefault="00FD6B9D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D6B9D" w:rsidRPr="0043481A" w:rsidRDefault="00FD6B9D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04-232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D6B9D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D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роезд </w:t>
            </w:r>
            <w:proofErr w:type="spellStart"/>
            <w:r w:rsidR="00FD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Сибиряковцев</w:t>
            </w:r>
            <w:proofErr w:type="spellEnd"/>
            <w:r w:rsidR="00FD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D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напртив</w:t>
            </w:r>
            <w:proofErr w:type="spellEnd"/>
            <w:r w:rsidR="00FD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 №311 по пр. Ломоносова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D6B9D" w:rsidRPr="0043481A" w:rsidRDefault="00FD6B9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D6B9D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2289,67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FD6B9D" w:rsidRPr="0043481A" w:rsidRDefault="00FD6B9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D6B9D" w:rsidRPr="0043481A" w:rsidRDefault="00FD6B9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D6B9D" w:rsidRPr="0043481A" w:rsidTr="0043481A">
        <w:tc>
          <w:tcPr>
            <w:tcW w:w="648" w:type="dxa"/>
            <w:shd w:val="clear" w:color="auto" w:fill="auto"/>
            <w:vAlign w:val="center"/>
          </w:tcPr>
          <w:p w:rsidR="00FD6B9D" w:rsidRDefault="00C87F77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D6B9D" w:rsidRPr="0043481A" w:rsidRDefault="00A02E02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04-233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D6B9D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Сибиряковцев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д.9, стр.1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D6B9D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150,96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D6B9D" w:rsidRPr="0043481A" w:rsidRDefault="00A02E02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2410,98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FD6B9D" w:rsidRPr="0043481A" w:rsidRDefault="00FD6B9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D6B9D" w:rsidRPr="0043481A" w:rsidRDefault="00FD6B9D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A51B2" w:rsidRPr="0043481A" w:rsidTr="0043481A">
        <w:tc>
          <w:tcPr>
            <w:tcW w:w="648" w:type="dxa"/>
            <w:shd w:val="clear" w:color="auto" w:fill="auto"/>
            <w:vAlign w:val="center"/>
          </w:tcPr>
          <w:p w:rsidR="00FA51B2" w:rsidRDefault="00B528BB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A51B2" w:rsidRDefault="00B528BB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A51B2" w:rsidRDefault="00B528BB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A51B2" w:rsidRDefault="00B528BB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A51B2" w:rsidRDefault="00B528BB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FA51B2" w:rsidRPr="0043481A" w:rsidRDefault="00B528BB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A51B2" w:rsidRPr="0043481A" w:rsidRDefault="00B528BB" w:rsidP="00FA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87F77" w:rsidRPr="0043481A" w:rsidTr="0043481A">
        <w:tc>
          <w:tcPr>
            <w:tcW w:w="648" w:type="dxa"/>
            <w:shd w:val="clear" w:color="auto" w:fill="auto"/>
            <w:vAlign w:val="center"/>
          </w:tcPr>
          <w:p w:rsidR="00C87F77" w:rsidRDefault="00C87F77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87F77" w:rsidRDefault="00C87F77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04-234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87F77" w:rsidRDefault="00C87F77" w:rsidP="00C8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Талажское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 – первый проезд</w:t>
            </w:r>
          </w:p>
          <w:p w:rsidR="00C87F77" w:rsidRDefault="00C87F77" w:rsidP="00C8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Кузнечихинский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промузел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87F77" w:rsidRDefault="00C87F77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1136,69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C87F77" w:rsidRDefault="00C87F77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2893,22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C87F77" w:rsidRPr="0043481A" w:rsidRDefault="00C87F77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87F77" w:rsidRPr="0043481A" w:rsidRDefault="00C87F77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43481A" w:rsidRPr="0043481A" w:rsidTr="0043481A">
        <w:tc>
          <w:tcPr>
            <w:tcW w:w="15228" w:type="dxa"/>
            <w:gridSpan w:val="7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рекламной конструкции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рекламной конструкции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расположения рекламной конструкции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054DEC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к которому присоединяется рекламная конструкция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рекламной конструкции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C87F77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04-218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CF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д.47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 фасад здания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панно (брандмауэр)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C87F77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04-219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CF0" w:rsidP="0043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д.252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со стороны пр.</w:t>
            </w:r>
            <w:r w:rsidR="004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880" w:type="dxa"/>
            <w:shd w:val="clear" w:color="auto" w:fill="auto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Маркизы большого формата</w:t>
            </w:r>
          </w:p>
        </w:tc>
      </w:tr>
      <w:tr w:rsidR="0043481A" w:rsidRPr="0043481A" w:rsidTr="0043481A">
        <w:tc>
          <w:tcPr>
            <w:tcW w:w="648" w:type="dxa"/>
            <w:shd w:val="clear" w:color="auto" w:fill="auto"/>
            <w:vAlign w:val="center"/>
          </w:tcPr>
          <w:p w:rsidR="0043481A" w:rsidRPr="0043481A" w:rsidRDefault="00C87F77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04-220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43481A" w:rsidRPr="0043481A" w:rsidRDefault="00434CF0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81A"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д.252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со стороны ул.</w:t>
            </w:r>
            <w:r w:rsidR="0043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Шубина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880" w:type="dxa"/>
            <w:shd w:val="clear" w:color="auto" w:fill="auto"/>
          </w:tcPr>
          <w:p w:rsidR="0043481A" w:rsidRPr="0043481A" w:rsidRDefault="0043481A" w:rsidP="0043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Маркизы большого формата</w:t>
            </w:r>
          </w:p>
        </w:tc>
      </w:tr>
      <w:tr w:rsidR="00C83770" w:rsidRPr="00E86DBA" w:rsidTr="00C837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Pr="0043481A" w:rsidRDefault="00B528B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Pr="0043481A" w:rsidRDefault="00C83770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Pr="0043481A" w:rsidRDefault="00C83770" w:rsidP="00E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Нагорная, д.11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Pr="0043481A" w:rsidRDefault="00C83770" w:rsidP="00E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наружного освещения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Pr="0043481A" w:rsidRDefault="00C83770" w:rsidP="00E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опора наружного освещения №18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770" w:rsidRPr="00C83770" w:rsidRDefault="00C83770" w:rsidP="00E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панель-кронштейн</w:t>
            </w:r>
          </w:p>
        </w:tc>
      </w:tr>
      <w:tr w:rsidR="00C83770" w:rsidRPr="0043481A" w:rsidTr="00C837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Pr="0043481A" w:rsidRDefault="00B528B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Pr="0043481A" w:rsidRDefault="00C83770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Pr="0043481A" w:rsidRDefault="00C83770" w:rsidP="00E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Нагорная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д.23, корп.2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Pr="0043481A" w:rsidRDefault="00C83770" w:rsidP="00E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наружного освещения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Pr="0043481A" w:rsidRDefault="00C83770" w:rsidP="00E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наружного освещения №16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770" w:rsidRPr="0043481A" w:rsidRDefault="00C83770" w:rsidP="00E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панель-кронштейн</w:t>
            </w:r>
          </w:p>
        </w:tc>
      </w:tr>
      <w:tr w:rsidR="00C83770" w:rsidRPr="0043481A" w:rsidTr="00C837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Pr="0043481A" w:rsidRDefault="00B528B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Pr="0043481A" w:rsidRDefault="00C83770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Pr="0043481A" w:rsidRDefault="00C83770" w:rsidP="00E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Нагорная, д.7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Pr="0043481A" w:rsidRDefault="00C83770" w:rsidP="00E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наружного освещения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Pr="0043481A" w:rsidRDefault="00C83770" w:rsidP="00E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наружного освещения №12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770" w:rsidRPr="0043481A" w:rsidRDefault="00C83770" w:rsidP="00E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панель-кронштейн</w:t>
            </w:r>
          </w:p>
        </w:tc>
      </w:tr>
      <w:tr w:rsidR="00C83770" w:rsidRPr="00E86DBA" w:rsidTr="00C837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Default="00B528B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Pr="0043481A" w:rsidRDefault="00C83770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04-238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Pr="00660B13" w:rsidRDefault="00C83770" w:rsidP="00E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Нагорная,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Default="00C83770" w:rsidP="00E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наружного освещения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Default="00C83770" w:rsidP="00E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наружного освещения №10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770" w:rsidRPr="00C83770" w:rsidRDefault="00C83770" w:rsidP="00E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панель-кронштейн</w:t>
            </w:r>
          </w:p>
        </w:tc>
      </w:tr>
      <w:tr w:rsidR="00C83770" w:rsidRPr="0043481A" w:rsidTr="00C837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Default="00C83770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Default="00C83770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04-239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Pr="00660B13" w:rsidRDefault="00C83770" w:rsidP="00E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Нагорная,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Pr="0043481A" w:rsidRDefault="00C83770" w:rsidP="00E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наружного освещения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70" w:rsidRPr="0043481A" w:rsidRDefault="00C83770" w:rsidP="00E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наружного освещения №8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770" w:rsidRPr="0043481A" w:rsidRDefault="00C83770" w:rsidP="00E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панель-кронштейн</w:t>
            </w:r>
          </w:p>
        </w:tc>
      </w:tr>
    </w:tbl>
    <w:p w:rsidR="0043481A" w:rsidRDefault="0043481A"/>
    <w:p w:rsidR="00054DEC" w:rsidRDefault="00054DEC"/>
    <w:p w:rsidR="00054DEC" w:rsidRDefault="00054DEC"/>
    <w:p w:rsidR="00B528BB" w:rsidRDefault="00B528BB" w:rsidP="00054DEC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28BB" w:rsidRDefault="00B528BB" w:rsidP="00054DEC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28BB" w:rsidRDefault="00B528BB" w:rsidP="00054DEC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28BB" w:rsidRDefault="00B528BB" w:rsidP="00054DEC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28BB" w:rsidRDefault="00B528BB" w:rsidP="00054DEC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28BB" w:rsidRDefault="00B528BB" w:rsidP="00054DEC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4DEC" w:rsidRPr="00054DEC" w:rsidRDefault="00054DEC" w:rsidP="00054DEC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4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3</w:t>
      </w:r>
    </w:p>
    <w:p w:rsidR="00054DEC" w:rsidRPr="00054DEC" w:rsidRDefault="00054DEC" w:rsidP="00054DEC">
      <w:pPr>
        <w:widowControl w:val="0"/>
        <w:autoSpaceDE w:val="0"/>
        <w:autoSpaceDN w:val="0"/>
        <w:adjustRightInd w:val="0"/>
        <w:spacing w:after="0" w:line="240" w:lineRule="exact"/>
        <w:ind w:left="103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4D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Схеме размещения рекламных конструкций на территории </w:t>
      </w:r>
      <w:proofErr w:type="spellStart"/>
      <w:r w:rsidRPr="00054D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</w:t>
      </w:r>
      <w:proofErr w:type="gramStart"/>
      <w:r w:rsidRPr="00054D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spellEnd"/>
      <w:r w:rsidRPr="00054D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gramEnd"/>
      <w:r w:rsidRPr="00054D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proofErr w:type="spellStart"/>
      <w:r w:rsidRPr="00054D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ципального</w:t>
      </w:r>
      <w:proofErr w:type="spellEnd"/>
      <w:r w:rsidRPr="00054D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 "Город Архангельск"</w:t>
      </w:r>
    </w:p>
    <w:p w:rsidR="00054DEC" w:rsidRPr="00054DEC" w:rsidRDefault="00054DEC" w:rsidP="00054DEC">
      <w:pPr>
        <w:widowControl w:val="0"/>
        <w:autoSpaceDE w:val="0"/>
        <w:autoSpaceDN w:val="0"/>
        <w:adjustRightInd w:val="0"/>
        <w:spacing w:after="0" w:line="240" w:lineRule="exact"/>
        <w:ind w:left="1034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4DEC" w:rsidRPr="00054DEC" w:rsidRDefault="00054DEC" w:rsidP="0005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 – Размещение рекламных конструкций в Ломоносовском округе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33"/>
        <w:gridCol w:w="4140"/>
        <w:gridCol w:w="1477"/>
        <w:gridCol w:w="1454"/>
        <w:gridCol w:w="2960"/>
        <w:gridCol w:w="3109"/>
      </w:tblGrid>
      <w:tr w:rsidR="00054DEC" w:rsidRPr="00054DEC" w:rsidTr="0075230B">
        <w:tc>
          <w:tcPr>
            <w:tcW w:w="675" w:type="dxa"/>
            <w:vMerge w:val="restart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93" w:type="dxa"/>
            <w:gridSpan w:val="2"/>
            <w:vMerge w:val="restart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рекламной конструкции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рекламной конструкции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 места положения</w:t>
            </w:r>
          </w:p>
        </w:tc>
        <w:tc>
          <w:tcPr>
            <w:tcW w:w="2960" w:type="dxa"/>
            <w:vMerge w:val="restart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к которому присоединяется рекламная конструкция</w:t>
            </w:r>
          </w:p>
        </w:tc>
        <w:tc>
          <w:tcPr>
            <w:tcW w:w="3109" w:type="dxa"/>
            <w:vMerge w:val="restart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рекламной конструкции</w:t>
            </w:r>
          </w:p>
        </w:tc>
      </w:tr>
      <w:tr w:rsidR="00054DEC" w:rsidRPr="00054DEC" w:rsidTr="0075230B">
        <w:tc>
          <w:tcPr>
            <w:tcW w:w="675" w:type="dxa"/>
            <w:vMerge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gridSpan w:val="2"/>
            <w:vMerge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2960" w:type="dxa"/>
            <w:vMerge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vMerge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577D2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л.60-Летия Октября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1387,31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794,14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сверхбольшого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л.60-летия Октября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1385,45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734,40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л.60-летия Октября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1407,59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684,95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л.60-летия Октября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1401,15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697,95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д.11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1313,41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д.118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1261,01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597,28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Воскресенская, д.118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1182,70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561,39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д.116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1028,15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484,90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д.116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1027,03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478,31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rPr>
          <w:trHeight w:val="771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д.114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930,91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436,67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895,22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410,23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rPr>
          <w:trHeight w:val="420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D619E" w:rsidRDefault="00ED6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19E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д.112</w:t>
            </w:r>
          </w:p>
          <w:p w:rsidR="00ED619E" w:rsidRPr="00054DEC" w:rsidRDefault="00ED6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752,00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350,81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C309D0" w:rsidRPr="00054DEC" w:rsidTr="0075230B">
        <w:trPr>
          <w:trHeight w:val="135"/>
        </w:trPr>
        <w:tc>
          <w:tcPr>
            <w:tcW w:w="675" w:type="dxa"/>
            <w:shd w:val="clear" w:color="auto" w:fill="auto"/>
          </w:tcPr>
          <w:p w:rsidR="00C309D0" w:rsidRPr="00C309D0" w:rsidRDefault="00C309D0" w:rsidP="00C3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C309D0" w:rsidRPr="00C309D0" w:rsidRDefault="00C309D0" w:rsidP="00C3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:rsidR="00C309D0" w:rsidRPr="00C309D0" w:rsidRDefault="00C309D0" w:rsidP="00C3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7" w:type="dxa"/>
            <w:shd w:val="clear" w:color="auto" w:fill="auto"/>
          </w:tcPr>
          <w:p w:rsidR="00C309D0" w:rsidRPr="00C309D0" w:rsidRDefault="00C309D0" w:rsidP="00C3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shd w:val="clear" w:color="auto" w:fill="auto"/>
          </w:tcPr>
          <w:p w:rsidR="00C309D0" w:rsidRPr="00C309D0" w:rsidRDefault="00C309D0" w:rsidP="00C3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0" w:type="dxa"/>
            <w:shd w:val="clear" w:color="auto" w:fill="auto"/>
          </w:tcPr>
          <w:p w:rsidR="00C309D0" w:rsidRPr="00C309D0" w:rsidRDefault="00C309D0" w:rsidP="00C3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9" w:type="dxa"/>
            <w:shd w:val="clear" w:color="auto" w:fill="auto"/>
          </w:tcPr>
          <w:p w:rsidR="00C309D0" w:rsidRPr="00C309D0" w:rsidRDefault="00C309D0" w:rsidP="00C309D0">
            <w:pPr>
              <w:tabs>
                <w:tab w:val="left" w:pos="1140"/>
                <w:tab w:val="center" w:pos="1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09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д.112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744,70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339,99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д.110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678,03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301,57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27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 Народов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481,53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161,07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сверхбольшого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 Народов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 Народов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430,94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142,81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ED619E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 Народов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390,42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195,17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сверхбольшого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 Народов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352,37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135,70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 Народов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345,16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Воскресенская, 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271,64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124,16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д.102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274,52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д.100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168,31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-314,27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-146,84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9A482B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  <w:p w:rsidR="00ED619E" w:rsidRPr="00054DEC" w:rsidRDefault="00ED6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-340,65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-197,13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д.76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-439,61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-226,29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9A482B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 – </w:t>
            </w:r>
          </w:p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Сов. </w:t>
            </w:r>
            <w:r w:rsidR="00ED619E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осмонавтов</w:t>
            </w:r>
          </w:p>
          <w:p w:rsidR="00ED619E" w:rsidRPr="00054DEC" w:rsidRDefault="00ED6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-499,95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-255,32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ED619E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д.66, корп.1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-572,38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-288,82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C309D0" w:rsidRPr="00054DEC" w:rsidRDefault="00C309D0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9D0" w:rsidRPr="00054DEC" w:rsidTr="0075230B">
        <w:trPr>
          <w:trHeight w:val="180"/>
        </w:trPr>
        <w:tc>
          <w:tcPr>
            <w:tcW w:w="675" w:type="dxa"/>
            <w:shd w:val="clear" w:color="auto" w:fill="auto"/>
          </w:tcPr>
          <w:p w:rsidR="00C309D0" w:rsidRPr="00C309D0" w:rsidRDefault="00C309D0" w:rsidP="00C3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C309D0" w:rsidRPr="00C309D0" w:rsidRDefault="00C309D0" w:rsidP="00C3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:rsidR="00C309D0" w:rsidRPr="00C309D0" w:rsidRDefault="00C309D0" w:rsidP="00C3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7" w:type="dxa"/>
            <w:shd w:val="clear" w:color="auto" w:fill="auto"/>
          </w:tcPr>
          <w:p w:rsidR="00C309D0" w:rsidRPr="00C309D0" w:rsidRDefault="00C309D0" w:rsidP="00C3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shd w:val="clear" w:color="auto" w:fill="auto"/>
          </w:tcPr>
          <w:p w:rsidR="00C309D0" w:rsidRPr="00C309D0" w:rsidRDefault="00C309D0" w:rsidP="00C3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0" w:type="dxa"/>
            <w:shd w:val="clear" w:color="auto" w:fill="auto"/>
          </w:tcPr>
          <w:p w:rsidR="00C309D0" w:rsidRPr="00C309D0" w:rsidRDefault="00C309D0" w:rsidP="00C3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9" w:type="dxa"/>
            <w:shd w:val="clear" w:color="auto" w:fill="auto"/>
          </w:tcPr>
          <w:p w:rsidR="00C309D0" w:rsidRPr="00C309D0" w:rsidRDefault="00C309D0" w:rsidP="00C309D0">
            <w:pPr>
              <w:tabs>
                <w:tab w:val="left" w:pos="1140"/>
                <w:tab w:val="center" w:pos="1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09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309D0" w:rsidRPr="00054DEC" w:rsidTr="0075230B">
        <w:trPr>
          <w:trHeight w:val="360"/>
        </w:trPr>
        <w:tc>
          <w:tcPr>
            <w:tcW w:w="675" w:type="dxa"/>
            <w:shd w:val="clear" w:color="auto" w:fill="auto"/>
            <w:vAlign w:val="center"/>
          </w:tcPr>
          <w:p w:rsidR="00C309D0" w:rsidRPr="00054DEC" w:rsidRDefault="00C309D0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C309D0" w:rsidRPr="00054DEC" w:rsidRDefault="00C309D0" w:rsidP="00C3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309D0" w:rsidRPr="00054DEC" w:rsidRDefault="002764A2" w:rsidP="00C3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309D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09D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09D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Новгородский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309D0" w:rsidRPr="00054DEC" w:rsidRDefault="00C309D0" w:rsidP="00C3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-690,43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C309D0" w:rsidRPr="00054DEC" w:rsidRDefault="00C309D0" w:rsidP="00C3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-349,19</w:t>
            </w:r>
          </w:p>
        </w:tc>
        <w:tc>
          <w:tcPr>
            <w:tcW w:w="2960" w:type="dxa"/>
            <w:shd w:val="clear" w:color="auto" w:fill="auto"/>
          </w:tcPr>
          <w:p w:rsidR="00C309D0" w:rsidRPr="00054DEC" w:rsidRDefault="00C309D0" w:rsidP="00C3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C309D0" w:rsidRDefault="00C309D0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</w:t>
            </w:r>
          </w:p>
          <w:p w:rsidR="00C309D0" w:rsidRPr="00054DEC" w:rsidRDefault="00C309D0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д.10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-843,30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-429,05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-896,69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-457,23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-924,07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-463,57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Воскресенская, д.6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-1037,59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-511,29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Воскресенская, д.6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-1162,88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-588,24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 – </w:t>
            </w:r>
          </w:p>
          <w:p w:rsidR="00054DEC" w:rsidRPr="00054DEC" w:rsidRDefault="00054DEC" w:rsidP="0027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умбарова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Лучинского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-1174,46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-577,17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д.4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-1263,64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-647,41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Ленина, д.2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-1330,89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-680,18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ED619E" w:rsidP="00124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Ленина, д.2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-1315,49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-712,03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Ленина, д.2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-1335,88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-728,01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-1360,43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-680,20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-1348,81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-683,59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театра Драмы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-1277,82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-861,83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27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арла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Либкнехта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-1231,22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-892,74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27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арла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Либкнехта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-1206,29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-915,89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д.39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-1115,21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-990,42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2764A2" w:rsidRPr="00054DEC" w:rsidTr="0075230B">
        <w:tc>
          <w:tcPr>
            <w:tcW w:w="675" w:type="dxa"/>
            <w:shd w:val="clear" w:color="auto" w:fill="auto"/>
            <w:vAlign w:val="center"/>
          </w:tcPr>
          <w:p w:rsidR="002764A2" w:rsidRDefault="002764A2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2764A2" w:rsidRPr="00054DEC" w:rsidRDefault="002764A2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764A2" w:rsidRDefault="002764A2" w:rsidP="0027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764A2" w:rsidRPr="00054DEC" w:rsidRDefault="002764A2" w:rsidP="0027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764A2" w:rsidRPr="00054DEC" w:rsidRDefault="002764A2" w:rsidP="0027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shd w:val="clear" w:color="auto" w:fill="auto"/>
          </w:tcPr>
          <w:p w:rsidR="002764A2" w:rsidRPr="00054DEC" w:rsidRDefault="002764A2" w:rsidP="0027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shd w:val="clear" w:color="auto" w:fill="auto"/>
          </w:tcPr>
          <w:p w:rsidR="002764A2" w:rsidRPr="00054DEC" w:rsidRDefault="002764A2" w:rsidP="0027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д.37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-1055,22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-1035,37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05-60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д.37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-1028,49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-1055,43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ED619E" w:rsidP="00124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05-61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-989,21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-1089,63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05-63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Троицкий, д.52, корп.1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-1005,01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-1021,24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05-67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-915,45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-1102,89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05-69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д.20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-859,02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-1154,29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Троицкий, д.20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-863,48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-1150,27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Троицкий, д.20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-838,39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-1169,77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Троицкий, д.20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-817,35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-1186,41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Троицкий, д.18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-801,72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-1196,98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Троицкий, д.18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-778,67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-1215,16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1244EB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д.18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-779,23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-1220,14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rPr>
          <w:trHeight w:val="405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ED619E" w:rsidP="00124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-761,70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-1216,64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-936,24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-1127,22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д.23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-837,26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-1208,26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Троицкий, д.21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-825,52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-1223,22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роицкий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д.21 </w:t>
            </w:r>
          </w:p>
          <w:p w:rsidR="002764A2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64A2" w:rsidRPr="00054DEC" w:rsidRDefault="002764A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-808,42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-1236,71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711269" w:rsidRPr="00054DEC" w:rsidTr="0075230B">
        <w:tc>
          <w:tcPr>
            <w:tcW w:w="675" w:type="dxa"/>
            <w:shd w:val="clear" w:color="auto" w:fill="auto"/>
            <w:vAlign w:val="center"/>
          </w:tcPr>
          <w:p w:rsidR="00711269" w:rsidRDefault="00711269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711269" w:rsidRPr="00054DEC" w:rsidRDefault="00711269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11269" w:rsidRDefault="00711269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11269" w:rsidRPr="00054DEC" w:rsidRDefault="00711269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11269" w:rsidRPr="00054DEC" w:rsidRDefault="00711269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shd w:val="clear" w:color="auto" w:fill="auto"/>
          </w:tcPr>
          <w:p w:rsidR="00711269" w:rsidRPr="00054DEC" w:rsidRDefault="00711269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shd w:val="clear" w:color="auto" w:fill="auto"/>
          </w:tcPr>
          <w:p w:rsidR="00711269" w:rsidRPr="00054DEC" w:rsidRDefault="00711269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Троицкий, д.21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-791,82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-1249,90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-779,74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-1255,54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-760,99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-1272,82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-733,25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-1256,15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д.16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-718,54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-1269,04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ED619E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д.16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-697,67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-1278,66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-641,11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-1326,65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-663,51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-1356,89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д.12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-615,99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-1353,05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05-90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д.10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-497,62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-1445,21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05-98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71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ережная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Двины, у МРВ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-134,25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-1681,36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05-99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ережная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Двины, у МРВ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-75,66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-1703,28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rPr>
          <w:trHeight w:val="420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05-100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71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ережная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Двины, у МРВ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-30,20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-1724,60</w:t>
            </w:r>
          </w:p>
        </w:tc>
        <w:tc>
          <w:tcPr>
            <w:tcW w:w="2960" w:type="dxa"/>
            <w:shd w:val="clear" w:color="auto" w:fill="auto"/>
          </w:tcPr>
          <w:p w:rsidR="00C309D0" w:rsidRDefault="00C309D0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  <w:p w:rsidR="00C309D0" w:rsidRPr="00054DEC" w:rsidRDefault="00C309D0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05-101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ережная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Двины, у МРВ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-84,17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-1735,95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05-102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ережная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Двины, у МРВ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-8,73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-1718,45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ED619E" w:rsidP="00124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05-103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71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ережная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Двины, у МРВ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-1754,59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05-105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д.3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-1134,50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-717,31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711269" w:rsidRPr="00054DEC" w:rsidTr="0075230B">
        <w:tc>
          <w:tcPr>
            <w:tcW w:w="675" w:type="dxa"/>
            <w:shd w:val="clear" w:color="auto" w:fill="auto"/>
            <w:vAlign w:val="center"/>
          </w:tcPr>
          <w:p w:rsidR="00711269" w:rsidRDefault="00711269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711269" w:rsidRPr="00054DEC" w:rsidRDefault="00711269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11269" w:rsidRDefault="00711269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11269" w:rsidRPr="00054DEC" w:rsidRDefault="00711269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11269" w:rsidRPr="00054DEC" w:rsidRDefault="00711269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shd w:val="clear" w:color="auto" w:fill="auto"/>
          </w:tcPr>
          <w:p w:rsidR="00711269" w:rsidRPr="00054DEC" w:rsidRDefault="00711269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shd w:val="clear" w:color="auto" w:fill="auto"/>
          </w:tcPr>
          <w:p w:rsidR="00711269" w:rsidRPr="00054DEC" w:rsidRDefault="00711269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05-108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903,57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384,94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05-109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880,81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367,72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05-110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д.10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950,64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289,60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05-111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д.10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982,47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225,16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05-112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ул.23-й Гвардейской Дивизии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05-113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ул.23-й Гвардейской Дивизии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1020,61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6,55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05-114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ул.23-й Гвардейской Дивизии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1057,16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-2,43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05-115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1070,24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-40,19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ED619E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05-116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1147,86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-110,91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05-117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1117,98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-134,16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05-119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д.4, корп.3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1213,68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-242,00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д.4, корп.3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1237,83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-285,28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rPr>
          <w:trHeight w:val="375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1204,56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-294,13</w:t>
            </w:r>
          </w:p>
        </w:tc>
        <w:tc>
          <w:tcPr>
            <w:tcW w:w="2960" w:type="dxa"/>
            <w:shd w:val="clear" w:color="auto" w:fill="auto"/>
          </w:tcPr>
          <w:p w:rsidR="00C309D0" w:rsidRDefault="00C309D0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  <w:p w:rsidR="00C309D0" w:rsidRPr="00054DEC" w:rsidRDefault="00C309D0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корп.3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1221,86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-327,96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1267,82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-359,51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-438,16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244E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Урицкого, д.51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1234,07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-519,89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711269" w:rsidRPr="00054DEC" w:rsidTr="0075230B">
        <w:tc>
          <w:tcPr>
            <w:tcW w:w="675" w:type="dxa"/>
            <w:shd w:val="clear" w:color="auto" w:fill="auto"/>
            <w:vAlign w:val="center"/>
          </w:tcPr>
          <w:p w:rsidR="00711269" w:rsidRDefault="00711269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711269" w:rsidRPr="00054DEC" w:rsidRDefault="00711269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11269" w:rsidRDefault="00711269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11269" w:rsidRPr="00054DEC" w:rsidRDefault="00711269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11269" w:rsidRPr="00054DEC" w:rsidRDefault="00711269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shd w:val="clear" w:color="auto" w:fill="auto"/>
          </w:tcPr>
          <w:p w:rsidR="00711269" w:rsidRPr="00054DEC" w:rsidRDefault="00711269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shd w:val="clear" w:color="auto" w:fill="auto"/>
          </w:tcPr>
          <w:p w:rsidR="00711269" w:rsidRPr="00054DEC" w:rsidRDefault="00711269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ED619E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Шабалина – ул.23-й Гвардейской Дивизии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684,51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-178,20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B528BB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330,35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4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уфтина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248,34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-153,22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4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05-130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184,74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-319,98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4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05-131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123,31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-470,21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4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05-132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-517,72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4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05-133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-695,44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05-134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етских К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осмонавтов</w:t>
            </w:r>
          </w:p>
          <w:p w:rsidR="00711269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-824,42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05-135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д.30, корп.3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-24,91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-928,63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05-136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-84,73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-957,90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05-137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-125,68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-1051,93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rPr>
          <w:trHeight w:val="405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05-138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-91,85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-1091,55</w:t>
            </w:r>
          </w:p>
        </w:tc>
        <w:tc>
          <w:tcPr>
            <w:tcW w:w="2960" w:type="dxa"/>
            <w:shd w:val="clear" w:color="auto" w:fill="auto"/>
          </w:tcPr>
          <w:p w:rsidR="00C309D0" w:rsidRDefault="00C309D0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C309D0" w:rsidRPr="00054DEC" w:rsidRDefault="00C309D0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05-139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-128,24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-1183,69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-168,74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-1189,81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71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-952,45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-492,57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-908,55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-492,41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B528BB" w:rsidRPr="00054DEC" w:rsidTr="0075230B">
        <w:tc>
          <w:tcPr>
            <w:tcW w:w="675" w:type="dxa"/>
            <w:shd w:val="clear" w:color="auto" w:fill="auto"/>
            <w:vAlign w:val="center"/>
          </w:tcPr>
          <w:p w:rsidR="00B528BB" w:rsidRPr="00054DEC" w:rsidRDefault="00B528BB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B528BB" w:rsidRPr="00054DEC" w:rsidRDefault="00B528BB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528BB" w:rsidRDefault="00B528BB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B528BB" w:rsidRPr="00054DEC" w:rsidRDefault="00B528BB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B528BB" w:rsidRPr="00054DEC" w:rsidRDefault="00B528BB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shd w:val="clear" w:color="auto" w:fill="auto"/>
          </w:tcPr>
          <w:p w:rsidR="00B528BB" w:rsidRPr="00054DEC" w:rsidRDefault="00B528BB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shd w:val="clear" w:color="auto" w:fill="auto"/>
          </w:tcPr>
          <w:p w:rsidR="00B528BB" w:rsidRPr="00054DEC" w:rsidRDefault="00B528BB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д.144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-892,97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-530,58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д.142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-873,80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-582,57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71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арла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Либкнехта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-833,15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-647,76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-663,25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-825,67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814EDF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напротив д.117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-578,09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-892,55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напротив д.109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-473,63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-972,06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-383,55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-1042,28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75230B">
        <w:trPr>
          <w:trHeight w:val="1050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-369,58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-1086,96</w:t>
            </w:r>
          </w:p>
        </w:tc>
        <w:tc>
          <w:tcPr>
            <w:tcW w:w="2960" w:type="dxa"/>
            <w:shd w:val="clear" w:color="auto" w:fill="auto"/>
          </w:tcPr>
          <w:p w:rsidR="006F2DBD" w:rsidRDefault="006F2DBD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DBD" w:rsidRDefault="006F2DBD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  <w:p w:rsidR="006F2DBD" w:rsidRDefault="006F2DBD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DBD" w:rsidRPr="00054DEC" w:rsidRDefault="006F2DBD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д.92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-334,64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-1086,29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д.90</w:t>
            </w:r>
          </w:p>
          <w:p w:rsidR="00711269" w:rsidRPr="00054DEC" w:rsidRDefault="0071126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-282,84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-1127,47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711269" w:rsidRPr="00054DEC" w:rsidRDefault="00054DEC" w:rsidP="00B5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B84F8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д.81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-246,42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-1187,14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B528BB" w:rsidRPr="00054DEC" w:rsidTr="0075230B">
        <w:tc>
          <w:tcPr>
            <w:tcW w:w="675" w:type="dxa"/>
            <w:shd w:val="clear" w:color="auto" w:fill="auto"/>
            <w:vAlign w:val="center"/>
          </w:tcPr>
          <w:p w:rsidR="00B528BB" w:rsidRPr="00054DEC" w:rsidRDefault="00B528BB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B528BB" w:rsidRPr="00054DEC" w:rsidRDefault="00B528BB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528BB" w:rsidRDefault="00B528BB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B528BB" w:rsidRPr="00054DEC" w:rsidRDefault="00B528BB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B528BB" w:rsidRPr="00054DEC" w:rsidRDefault="00B528BB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shd w:val="clear" w:color="auto" w:fill="auto"/>
          </w:tcPr>
          <w:p w:rsidR="00B528BB" w:rsidRPr="00054DEC" w:rsidRDefault="00B528BB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shd w:val="clear" w:color="auto" w:fill="auto"/>
          </w:tcPr>
          <w:p w:rsidR="00B528BB" w:rsidRPr="00054DEC" w:rsidRDefault="00B528BB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B84F8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д.88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-224,27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-1170,56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B84F8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д.80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-61,82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-1260,76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814EDF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B84F89" w:rsidP="00B8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д.69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-23,78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-1304,38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814EDF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B84F89" w:rsidP="00B8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озы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Люксембург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-1371,87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B84F8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д.58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215,32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-1372,59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B84F89" w:rsidP="00B8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="00FD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 w:rsidR="00FD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Северодвинская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302,77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-1440,41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FD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д.39, корп.1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342,71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-1458,92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75230B">
        <w:trPr>
          <w:trHeight w:val="1065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FD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д.42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404,65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-1453,42</w:t>
            </w:r>
          </w:p>
        </w:tc>
        <w:tc>
          <w:tcPr>
            <w:tcW w:w="2960" w:type="dxa"/>
            <w:shd w:val="clear" w:color="auto" w:fill="auto"/>
          </w:tcPr>
          <w:p w:rsidR="006F2DBD" w:rsidRDefault="006F2DBD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DBD" w:rsidRDefault="006F2DBD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  <w:p w:rsidR="006F2DBD" w:rsidRDefault="006F2DBD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DBD" w:rsidRPr="00054DEC" w:rsidRDefault="006F2DBD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FD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д.33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454,92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-1508,09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5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FD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д.32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482,84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-1486,33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694,66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-1563,48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2D51BD" w:rsidRPr="00054DEC" w:rsidRDefault="002D51BD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1BD" w:rsidRPr="00054DEC" w:rsidTr="0075230B">
        <w:tc>
          <w:tcPr>
            <w:tcW w:w="675" w:type="dxa"/>
            <w:shd w:val="clear" w:color="auto" w:fill="auto"/>
            <w:vAlign w:val="center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D51BD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shd w:val="clear" w:color="auto" w:fill="auto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shd w:val="clear" w:color="auto" w:fill="auto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1035,59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-939,48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1048,12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-947,71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</w:t>
            </w:r>
            <w:proofErr w:type="gramEnd"/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-309,30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-226,09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814EDF" w:rsidRPr="00054DEC" w:rsidRDefault="00814ED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д.37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-218,36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-321,11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д.38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-114,68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-375,67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-526,16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д.30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229,27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-605,03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д.26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-639,98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Обводный канал – </w:t>
            </w:r>
          </w:p>
          <w:p w:rsidR="00054DEC" w:rsidRPr="00054DEC" w:rsidRDefault="00054DEC" w:rsidP="0017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озы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Люксембург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356,40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-659,67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Обводный канал – </w:t>
            </w:r>
          </w:p>
          <w:p w:rsidR="00054DEC" w:rsidRPr="00054DEC" w:rsidRDefault="00054DEC" w:rsidP="0017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озы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Люксембург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-702,57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547,53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-776,36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rPr>
          <w:trHeight w:val="405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д.22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538,94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-740,95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д.18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-781,41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д.9, корп.3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650,59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-819,87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05-180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д.12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841,42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-863,06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05-184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л.60-летия Октября, д.2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1443,35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720,22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05-185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л.60-летия Октября, д.2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1451,40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705,94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2D51BD" w:rsidRPr="00054DEC" w:rsidTr="0075230B">
        <w:tc>
          <w:tcPr>
            <w:tcW w:w="675" w:type="dxa"/>
            <w:shd w:val="clear" w:color="auto" w:fill="auto"/>
            <w:vAlign w:val="center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D51BD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shd w:val="clear" w:color="auto" w:fill="auto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shd w:val="clear" w:color="auto" w:fill="auto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05-186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Поморская, напротив д.66, корп.1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-328,43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-292,82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Щитовая установка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05-187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Поморская, напротив д.60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-378,92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-363,65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Щитовая установка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05-188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Поморская, д.60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-360,04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-375,64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05-189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17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етских К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осмонавтов, д.84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-486,67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-334,68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Щитовая установка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большого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Поморская, д.45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-587,00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-630,78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17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ережная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Северной Двины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565,76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-1954,00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Урицкого, д.8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663,85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-1743,57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204E00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738,61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-1626,84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rPr>
          <w:trHeight w:val="645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770,33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-1592,40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6F2DBD" w:rsidRPr="00054DEC" w:rsidRDefault="006F2DBD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751,49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-1594,02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-1049,63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1076,73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-957,94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Урицкого, д.50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1107,81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-878,73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Урицкого, д.52, корп.1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-829,05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119E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Урицкого, д.54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1165,50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-746,68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Урицкого, д.56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1212,10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-637,26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-445,41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2D51BD" w:rsidRPr="00054DEC" w:rsidTr="0075230B">
        <w:tc>
          <w:tcPr>
            <w:tcW w:w="675" w:type="dxa"/>
            <w:shd w:val="clear" w:color="auto" w:fill="auto"/>
            <w:vAlign w:val="center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D51BD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shd w:val="clear" w:color="auto" w:fill="auto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shd w:val="clear" w:color="auto" w:fill="auto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1343,66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-425,47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рицкого,68, корп.2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-482,69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-980,28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д.5, корп.1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1157,36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-1047,28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д.4, корп.1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1254,60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-1033,38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д.17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673,28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-1635,07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д.16, корп.1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838,93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-1633,53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rPr>
          <w:trHeight w:val="630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у ПГУ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969,36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-1687,78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6F2DBD" w:rsidRPr="00054DEC" w:rsidRDefault="006F2DBD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д.13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918,43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-1697,71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814EDF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54DEC" w:rsidP="000C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ережная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Двины у стадиона "Буревестник"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1098,16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-2108,11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814EDF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Коммунальная, у АЗС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-2020,58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2D51BD" w:rsidRPr="00054DEC" w:rsidRDefault="002D51BD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814EDF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C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Коммунальная, у АЗС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1249,14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-1887,96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814EDF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Смольный буян, д.5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1155,83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-1449,89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814EDF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Смольный буян, д.5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1185,95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-1370,88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814EDF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05-220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C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Смольный буян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озы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Шаниной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1194,30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-1305,52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814EDF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05-225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Смольный буян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1332,91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-1067,27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2D51BD" w:rsidRPr="00054DEC" w:rsidRDefault="002D51BD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1BD" w:rsidRPr="00054DEC" w:rsidTr="0075230B">
        <w:tc>
          <w:tcPr>
            <w:tcW w:w="675" w:type="dxa"/>
            <w:shd w:val="clear" w:color="auto" w:fill="auto"/>
            <w:vAlign w:val="center"/>
          </w:tcPr>
          <w:p w:rsidR="002D51BD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D51BD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shd w:val="clear" w:color="auto" w:fill="auto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shd w:val="clear" w:color="auto" w:fill="auto"/>
          </w:tcPr>
          <w:p w:rsidR="002D51BD" w:rsidRPr="00054DEC" w:rsidRDefault="002D51BD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75230B">
        <w:trPr>
          <w:trHeight w:val="613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0C6A5F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05-229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Смольный буян, д.25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1436,66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-756,19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rPr>
          <w:trHeight w:val="630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0C6A5F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05-230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Смольный буян, напротив д.25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1473,67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-738,02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6F2DBD" w:rsidRPr="00054DEC" w:rsidRDefault="006F2DBD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C6A5F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05-232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Смольный буян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1515,27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-559,92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C6A5F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05-233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Смольный буян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1524,25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-487,52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C6A5F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05-234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д.1, корп.4, стр.1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1588,41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-333,66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C6A5F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05-235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д.1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1621,84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-203,67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A60B8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05-236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напротив д.1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1666,65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-209,51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A60B8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05-237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д.3, корп.4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1639,06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-36,89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A60B8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05-238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напротив д.3, корп.4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1671,18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-32,80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A60B8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05-239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д.3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1599,65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A60B8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напротив д.3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1632,35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114,93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2D51BD" w:rsidP="00A6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д.5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1554,91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227,69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2D51BD" w:rsidP="00A6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д.2, корп.1, стр.1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1576,95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260,98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593182" w:rsidRPr="00054DEC" w:rsidRDefault="0059318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2D51BD" w:rsidP="00A6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д.2, стр.1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1477,65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464,51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593182" w:rsidRPr="00054DEC" w:rsidRDefault="00593182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напротив д.9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1461,88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500,42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44AC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1116,25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-1783,93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593182" w:rsidRPr="00054DEC" w:rsidTr="0075230B">
        <w:tc>
          <w:tcPr>
            <w:tcW w:w="675" w:type="dxa"/>
            <w:shd w:val="clear" w:color="auto" w:fill="auto"/>
            <w:vAlign w:val="center"/>
          </w:tcPr>
          <w:p w:rsidR="00593182" w:rsidRPr="00054DEC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593182" w:rsidRPr="00054DEC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93182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93182" w:rsidRPr="00054DEC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93182" w:rsidRPr="00054DEC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shd w:val="clear" w:color="auto" w:fill="auto"/>
          </w:tcPr>
          <w:p w:rsidR="00593182" w:rsidRPr="00054DEC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shd w:val="clear" w:color="auto" w:fill="auto"/>
          </w:tcPr>
          <w:p w:rsidR="00593182" w:rsidRPr="00054DEC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2D5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D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44AC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1115,62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-1739,36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rPr>
          <w:trHeight w:val="645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44AC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-11817,93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6F2DBD" w:rsidRPr="00054DEC" w:rsidRDefault="006F2DBD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44AC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1355,37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-1835,30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05-251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44AC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Чапаева, д.10, корп.1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-1869,28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05-253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C6A5F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DEC" w:rsidRDefault="00744AC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авла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Усова</w:t>
            </w:r>
          </w:p>
          <w:p w:rsidR="000C6A5F" w:rsidRPr="00054DEC" w:rsidRDefault="000C6A5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1614,09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-1889,07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05-257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44AC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1375,90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-1129,69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05-258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44AC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1463,12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-1147,14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05-259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44AC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1635,86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-1187,57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44AC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1688,42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-1166,13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44AC9" w:rsidP="0074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авла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1815,36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-1227,45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44AC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д.25, стр.10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-1224,61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44AC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напротив д.25, стр.6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2159,30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-1306,37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44AC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д.25, корп.2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2060,05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-1244,14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rPr>
          <w:trHeight w:val="675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44AC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Московский, д.16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2267,60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-1329,36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6F2DBD" w:rsidRPr="00054DEC" w:rsidRDefault="006F2DBD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744AC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Московский, д.16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2315,98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-1340,99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напротив д.25, стр.5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2451,53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-1379,12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сверхбольшого формата</w:t>
            </w:r>
          </w:p>
        </w:tc>
      </w:tr>
      <w:tr w:rsidR="00593182" w:rsidRPr="00054DEC" w:rsidTr="0075230B">
        <w:tc>
          <w:tcPr>
            <w:tcW w:w="675" w:type="dxa"/>
            <w:shd w:val="clear" w:color="auto" w:fill="auto"/>
            <w:vAlign w:val="center"/>
          </w:tcPr>
          <w:p w:rsidR="00593182" w:rsidRPr="00054DEC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593182" w:rsidRPr="00054DEC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93182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93182" w:rsidRPr="00054DEC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93182" w:rsidRPr="00054DEC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shd w:val="clear" w:color="auto" w:fill="auto"/>
          </w:tcPr>
          <w:p w:rsidR="00593182" w:rsidRPr="00054DEC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shd w:val="clear" w:color="auto" w:fill="auto"/>
          </w:tcPr>
          <w:p w:rsidR="00593182" w:rsidRPr="00054DEC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2556,14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-1398,65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д.25, стр.5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-1349,38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д.27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2632,84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-1187,33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173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ережная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Двины, д.2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897,61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-2079,72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д.29, стр.1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2687,7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-955,62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д.29, стр.1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2691,58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-942,86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2698,73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-910,41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2703,66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-893,97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2707,54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-878,49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2709,57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-872,14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2711,29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-863,87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2715,66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-849,17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2719,47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-835,73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д.33, стр.1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2722,87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-821,29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054DEC" w:rsidRPr="00054DEC" w:rsidTr="0075230B">
        <w:trPr>
          <w:trHeight w:val="705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д.33, стр.1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2735,66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-772,84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  <w:p w:rsidR="006F2DBD" w:rsidRPr="00054DEC" w:rsidRDefault="006F2DBD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-117,67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-66,54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245,26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-1411,39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593182" w:rsidRPr="00054DEC" w:rsidTr="0075230B">
        <w:tc>
          <w:tcPr>
            <w:tcW w:w="675" w:type="dxa"/>
            <w:shd w:val="clear" w:color="auto" w:fill="auto"/>
            <w:vAlign w:val="center"/>
          </w:tcPr>
          <w:p w:rsidR="00593182" w:rsidRPr="00054DEC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593182" w:rsidRPr="00054DEC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93182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93182" w:rsidRPr="00054DEC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93182" w:rsidRPr="00054DEC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0" w:type="dxa"/>
            <w:shd w:val="clear" w:color="auto" w:fill="auto"/>
          </w:tcPr>
          <w:p w:rsidR="00593182" w:rsidRPr="00054DEC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9" w:type="dxa"/>
            <w:shd w:val="clear" w:color="auto" w:fill="auto"/>
          </w:tcPr>
          <w:p w:rsidR="00593182" w:rsidRPr="00054DEC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1166,17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-1792,92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830,69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308,24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-1415,36</w:t>
            </w:r>
          </w:p>
        </w:tc>
        <w:tc>
          <w:tcPr>
            <w:tcW w:w="2960" w:type="dxa"/>
            <w:shd w:val="clear" w:color="auto" w:fill="auto"/>
          </w:tcPr>
          <w:p w:rsid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05-290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Смольный Буян,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1058,2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-1714,03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7523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05-291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54DEC" w:rsidRPr="00054DEC" w:rsidRDefault="001737E9" w:rsidP="00173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умбарова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Лучинского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-849,26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-919,17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204E00" w:rsidRPr="00D90F29" w:rsidTr="0075230B">
        <w:tc>
          <w:tcPr>
            <w:tcW w:w="675" w:type="dxa"/>
            <w:shd w:val="clear" w:color="auto" w:fill="auto"/>
            <w:vAlign w:val="center"/>
          </w:tcPr>
          <w:p w:rsidR="00204E00" w:rsidRPr="00204E00" w:rsidRDefault="00204E00" w:rsidP="0059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7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31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ул. Касаткиной, д.10, корп.3 (поз.1)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2433,88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-1390,32</w:t>
            </w:r>
          </w:p>
        </w:tc>
        <w:tc>
          <w:tcPr>
            <w:tcW w:w="2960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75230B">
        <w:tc>
          <w:tcPr>
            <w:tcW w:w="675" w:type="dxa"/>
            <w:shd w:val="clear" w:color="auto" w:fill="auto"/>
            <w:vAlign w:val="center"/>
          </w:tcPr>
          <w:p w:rsidR="00204E00" w:rsidRPr="00204E00" w:rsidRDefault="00204E00" w:rsidP="0059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7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3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ул. Касаткиной, д.10, корп.3 (поз.2)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2470,12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-1397,20</w:t>
            </w:r>
          </w:p>
        </w:tc>
        <w:tc>
          <w:tcPr>
            <w:tcW w:w="2960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75230B">
        <w:tc>
          <w:tcPr>
            <w:tcW w:w="675" w:type="dxa"/>
            <w:shd w:val="clear" w:color="auto" w:fill="auto"/>
            <w:vAlign w:val="center"/>
          </w:tcPr>
          <w:p w:rsidR="00204E00" w:rsidRPr="00204E00" w:rsidRDefault="00204E00" w:rsidP="0059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0B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3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ул. Касаткиной, д.10, корп.3 (поз.3)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2504,52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-1404,34</w:t>
            </w:r>
          </w:p>
        </w:tc>
        <w:tc>
          <w:tcPr>
            <w:tcW w:w="2960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75230B">
        <w:tc>
          <w:tcPr>
            <w:tcW w:w="675" w:type="dxa"/>
            <w:shd w:val="clear" w:color="auto" w:fill="auto"/>
            <w:vAlign w:val="center"/>
          </w:tcPr>
          <w:p w:rsidR="00204E00" w:rsidRPr="00204E00" w:rsidRDefault="00204E00" w:rsidP="0059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0B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3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ул. Касаткиной, д.10, корп.3 (поз.4)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2533,09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-1444,56</w:t>
            </w:r>
          </w:p>
        </w:tc>
        <w:tc>
          <w:tcPr>
            <w:tcW w:w="2960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75230B">
        <w:tc>
          <w:tcPr>
            <w:tcW w:w="675" w:type="dxa"/>
            <w:shd w:val="clear" w:color="auto" w:fill="auto"/>
            <w:vAlign w:val="center"/>
          </w:tcPr>
          <w:p w:rsidR="00204E00" w:rsidRPr="00204E00" w:rsidRDefault="00204E00" w:rsidP="0059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0B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3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ул. Касаткиной, д.10, корп.3 (поз.5)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2507,69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-1473,66</w:t>
            </w:r>
          </w:p>
        </w:tc>
        <w:tc>
          <w:tcPr>
            <w:tcW w:w="2960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75230B">
        <w:tc>
          <w:tcPr>
            <w:tcW w:w="675" w:type="dxa"/>
            <w:shd w:val="clear" w:color="auto" w:fill="auto"/>
            <w:vAlign w:val="center"/>
          </w:tcPr>
          <w:p w:rsidR="00204E00" w:rsidRPr="00204E00" w:rsidRDefault="00204E00" w:rsidP="0059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0B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3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ул. Касаткиной, д.10, корп.3 (поз.6)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2474,36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-1467,05</w:t>
            </w:r>
          </w:p>
        </w:tc>
        <w:tc>
          <w:tcPr>
            <w:tcW w:w="2960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75230B">
        <w:tc>
          <w:tcPr>
            <w:tcW w:w="675" w:type="dxa"/>
            <w:shd w:val="clear" w:color="auto" w:fill="auto"/>
            <w:vAlign w:val="center"/>
          </w:tcPr>
          <w:p w:rsidR="00204E00" w:rsidRPr="00204E00" w:rsidRDefault="00204E00" w:rsidP="0059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0B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3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ул. Касаткиной, д.10, корп.3 (поз.7)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2438,90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-1458,84</w:t>
            </w:r>
          </w:p>
        </w:tc>
        <w:tc>
          <w:tcPr>
            <w:tcW w:w="2960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75230B">
        <w:tc>
          <w:tcPr>
            <w:tcW w:w="675" w:type="dxa"/>
            <w:shd w:val="clear" w:color="auto" w:fill="auto"/>
            <w:vAlign w:val="center"/>
          </w:tcPr>
          <w:p w:rsidR="00204E00" w:rsidRPr="00204E00" w:rsidRDefault="00204E00" w:rsidP="0059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18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ул. Касаткиной, д.10, корп.3 (поз.8)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2401,86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-1451,44</w:t>
            </w:r>
          </w:p>
        </w:tc>
        <w:tc>
          <w:tcPr>
            <w:tcW w:w="2960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75230B">
        <w:trPr>
          <w:trHeight w:val="774"/>
        </w:trPr>
        <w:tc>
          <w:tcPr>
            <w:tcW w:w="675" w:type="dxa"/>
            <w:shd w:val="clear" w:color="auto" w:fill="auto"/>
            <w:vAlign w:val="center"/>
          </w:tcPr>
          <w:p w:rsidR="00204E00" w:rsidRPr="00204E00" w:rsidRDefault="00204E00" w:rsidP="0059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18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05-300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ул. Касаткиной, д.10, корп.3 (поз.9)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2409,80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-1500,91</w:t>
            </w:r>
          </w:p>
        </w:tc>
        <w:tc>
          <w:tcPr>
            <w:tcW w:w="2960" w:type="dxa"/>
            <w:shd w:val="clear" w:color="auto" w:fill="auto"/>
          </w:tcPr>
          <w:p w:rsidR="006F2DBD" w:rsidRDefault="006F2DBD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  <w:p w:rsidR="00E705F7" w:rsidRDefault="00E705F7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BD" w:rsidRPr="00204E00" w:rsidRDefault="006F2DBD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00" w:rsidRPr="00D90F29" w:rsidTr="0075230B">
        <w:tc>
          <w:tcPr>
            <w:tcW w:w="675" w:type="dxa"/>
            <w:shd w:val="clear" w:color="auto" w:fill="auto"/>
            <w:vAlign w:val="center"/>
          </w:tcPr>
          <w:p w:rsidR="00204E00" w:rsidRPr="00204E00" w:rsidRDefault="00204E00" w:rsidP="0059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18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05-301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ул. Касаткиной, д.10, корп.3 (поз.10)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2447,37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-1509,11</w:t>
            </w:r>
          </w:p>
        </w:tc>
        <w:tc>
          <w:tcPr>
            <w:tcW w:w="2960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054DEC" w:rsidTr="0075230B">
        <w:tc>
          <w:tcPr>
            <w:tcW w:w="675" w:type="dxa"/>
            <w:shd w:val="clear" w:color="auto" w:fill="auto"/>
            <w:vAlign w:val="center"/>
          </w:tcPr>
          <w:p w:rsidR="00204E00" w:rsidRPr="00054DEC" w:rsidRDefault="00E705F7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204E00" w:rsidRPr="00054DEC" w:rsidRDefault="00204E00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04E00" w:rsidRPr="00054DEC" w:rsidRDefault="00204E00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ул. Касаткиной, д.10, корп.3 (поз.1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054DEC" w:rsidRDefault="00204E00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2481,24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054DEC" w:rsidRDefault="00204E00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-1515,99</w:t>
            </w:r>
          </w:p>
        </w:tc>
        <w:tc>
          <w:tcPr>
            <w:tcW w:w="2960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93182" w:rsidRPr="00054DEC" w:rsidTr="0075230B">
        <w:tc>
          <w:tcPr>
            <w:tcW w:w="675" w:type="dxa"/>
            <w:shd w:val="clear" w:color="auto" w:fill="auto"/>
            <w:vAlign w:val="center"/>
          </w:tcPr>
          <w:p w:rsidR="00593182" w:rsidRDefault="00593182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593182" w:rsidRDefault="00593182" w:rsidP="00593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93182" w:rsidRDefault="00593182" w:rsidP="00593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93182" w:rsidRDefault="00593182" w:rsidP="00593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93182" w:rsidRDefault="00593182" w:rsidP="00593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shd w:val="clear" w:color="auto" w:fill="auto"/>
          </w:tcPr>
          <w:p w:rsidR="00593182" w:rsidRPr="00204E00" w:rsidRDefault="00593182" w:rsidP="0059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9" w:type="dxa"/>
            <w:shd w:val="clear" w:color="auto" w:fill="auto"/>
          </w:tcPr>
          <w:p w:rsidR="00593182" w:rsidRPr="00204E00" w:rsidRDefault="00593182" w:rsidP="0059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4835" w:rsidRPr="00054DEC" w:rsidTr="0075230B">
        <w:tc>
          <w:tcPr>
            <w:tcW w:w="675" w:type="dxa"/>
            <w:shd w:val="clear" w:color="auto" w:fill="auto"/>
            <w:vAlign w:val="center"/>
          </w:tcPr>
          <w:p w:rsidR="00E64835" w:rsidRDefault="00172277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E64835" w:rsidRDefault="00E64835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64835" w:rsidRDefault="00E64835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Ленинградский, у д.5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64835" w:rsidRDefault="00E64835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1297,22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64835" w:rsidRDefault="00E64835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-1781,55</w:t>
            </w:r>
          </w:p>
        </w:tc>
        <w:tc>
          <w:tcPr>
            <w:tcW w:w="2960" w:type="dxa"/>
            <w:shd w:val="clear" w:color="auto" w:fill="auto"/>
          </w:tcPr>
          <w:p w:rsidR="00E64835" w:rsidRPr="00204E00" w:rsidRDefault="00E64835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E64835" w:rsidRPr="00204E00" w:rsidRDefault="00E64835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E64835" w:rsidRPr="00054DEC" w:rsidTr="0075230B">
        <w:tc>
          <w:tcPr>
            <w:tcW w:w="675" w:type="dxa"/>
            <w:shd w:val="clear" w:color="auto" w:fill="auto"/>
            <w:vAlign w:val="center"/>
          </w:tcPr>
          <w:p w:rsidR="00E64835" w:rsidRDefault="00172277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E64835" w:rsidRDefault="00E64835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64835" w:rsidRDefault="00E64835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Ленинградский, у д.9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64835" w:rsidRDefault="00E64835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1380,70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64835" w:rsidRDefault="00E64835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-1802,05</w:t>
            </w:r>
          </w:p>
        </w:tc>
        <w:tc>
          <w:tcPr>
            <w:tcW w:w="2960" w:type="dxa"/>
            <w:shd w:val="clear" w:color="auto" w:fill="auto"/>
          </w:tcPr>
          <w:p w:rsidR="00E64835" w:rsidRPr="00204E00" w:rsidRDefault="00E64835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E64835" w:rsidRPr="00204E00" w:rsidRDefault="00E64835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75230B">
        <w:tc>
          <w:tcPr>
            <w:tcW w:w="675" w:type="dxa"/>
            <w:shd w:val="clear" w:color="auto" w:fill="auto"/>
            <w:vAlign w:val="center"/>
          </w:tcPr>
          <w:p w:rsidR="00577D22" w:rsidRDefault="00172277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Обводный канал – ул. Урицкого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966,84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-964,67</w:t>
            </w:r>
          </w:p>
        </w:tc>
        <w:tc>
          <w:tcPr>
            <w:tcW w:w="2960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75230B">
        <w:tc>
          <w:tcPr>
            <w:tcW w:w="675" w:type="dxa"/>
            <w:shd w:val="clear" w:color="auto" w:fill="auto"/>
            <w:vAlign w:val="center"/>
          </w:tcPr>
          <w:p w:rsidR="00577D22" w:rsidRDefault="00172277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77D22" w:rsidRDefault="00577D22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Обводный канал, д.7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798,82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-892,70</w:t>
            </w:r>
          </w:p>
        </w:tc>
        <w:tc>
          <w:tcPr>
            <w:tcW w:w="2960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75230B">
        <w:tc>
          <w:tcPr>
            <w:tcW w:w="675" w:type="dxa"/>
            <w:shd w:val="clear" w:color="auto" w:fill="auto"/>
            <w:vAlign w:val="center"/>
          </w:tcPr>
          <w:p w:rsidR="00577D22" w:rsidRDefault="00172277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77D22" w:rsidRDefault="00577D22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Обводный канал, д.10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-906,85</w:t>
            </w:r>
          </w:p>
        </w:tc>
        <w:tc>
          <w:tcPr>
            <w:tcW w:w="2960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75230B">
        <w:tc>
          <w:tcPr>
            <w:tcW w:w="675" w:type="dxa"/>
            <w:shd w:val="clear" w:color="auto" w:fill="auto"/>
            <w:vAlign w:val="center"/>
          </w:tcPr>
          <w:p w:rsidR="00577D22" w:rsidRDefault="00172277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77D22" w:rsidRDefault="00577D22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Обводный канал, д.2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1326,02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-970,37</w:t>
            </w:r>
          </w:p>
        </w:tc>
        <w:tc>
          <w:tcPr>
            <w:tcW w:w="2960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75230B">
        <w:tc>
          <w:tcPr>
            <w:tcW w:w="675" w:type="dxa"/>
            <w:shd w:val="clear" w:color="auto" w:fill="auto"/>
            <w:vAlign w:val="center"/>
          </w:tcPr>
          <w:p w:rsidR="00577D22" w:rsidRDefault="00172277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77D22" w:rsidRDefault="00577D22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Смольный Буян, у насыпи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1374,30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-975,79</w:t>
            </w:r>
          </w:p>
        </w:tc>
        <w:tc>
          <w:tcPr>
            <w:tcW w:w="2960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75230B">
        <w:tc>
          <w:tcPr>
            <w:tcW w:w="675" w:type="dxa"/>
            <w:shd w:val="clear" w:color="auto" w:fill="auto"/>
            <w:vAlign w:val="center"/>
          </w:tcPr>
          <w:p w:rsidR="00577D22" w:rsidRDefault="00172277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05-310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77D22" w:rsidRDefault="00577D22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Смольный Буян, д.25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1460,29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-639,77</w:t>
            </w:r>
          </w:p>
        </w:tc>
        <w:tc>
          <w:tcPr>
            <w:tcW w:w="2960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75230B">
        <w:tc>
          <w:tcPr>
            <w:tcW w:w="675" w:type="dxa"/>
            <w:shd w:val="clear" w:color="auto" w:fill="auto"/>
            <w:vAlign w:val="center"/>
          </w:tcPr>
          <w:p w:rsidR="00577D22" w:rsidRDefault="00172277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05-311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Смольный Буян - пр. 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1299,95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-1052,25</w:t>
            </w:r>
          </w:p>
        </w:tc>
        <w:tc>
          <w:tcPr>
            <w:tcW w:w="2960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75230B">
        <w:tc>
          <w:tcPr>
            <w:tcW w:w="675" w:type="dxa"/>
            <w:shd w:val="clear" w:color="auto" w:fill="auto"/>
            <w:vAlign w:val="center"/>
          </w:tcPr>
          <w:p w:rsidR="00577D22" w:rsidRDefault="00172277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05-312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77D22" w:rsidRDefault="00577D22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Ленинградский, д.21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1927,48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-1906,98</w:t>
            </w:r>
          </w:p>
        </w:tc>
        <w:tc>
          <w:tcPr>
            <w:tcW w:w="2960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75230B">
        <w:tc>
          <w:tcPr>
            <w:tcW w:w="675" w:type="dxa"/>
            <w:shd w:val="clear" w:color="auto" w:fill="auto"/>
            <w:vAlign w:val="center"/>
          </w:tcPr>
          <w:p w:rsidR="00577D22" w:rsidRDefault="00172277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05-313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77D22" w:rsidRDefault="00577D22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Ленинградский, у д.15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1524,15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-1829,13</w:t>
            </w:r>
          </w:p>
        </w:tc>
        <w:tc>
          <w:tcPr>
            <w:tcW w:w="2960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D66F56" w:rsidRPr="00054DEC" w:rsidTr="0075230B">
        <w:tc>
          <w:tcPr>
            <w:tcW w:w="675" w:type="dxa"/>
            <w:shd w:val="clear" w:color="auto" w:fill="auto"/>
            <w:vAlign w:val="center"/>
          </w:tcPr>
          <w:p w:rsidR="00D66F56" w:rsidRDefault="00D66F56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05-317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Ломоносова –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-159,42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-1259,12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D66F56" w:rsidRPr="00660B13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B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электронны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й</w:t>
            </w:r>
            <w:r w:rsidRPr="00660B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экран (видео-</w:t>
            </w:r>
            <w:proofErr w:type="spellStart"/>
            <w:r w:rsidRPr="00660B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пиллар</w:t>
            </w:r>
            <w:proofErr w:type="spellEnd"/>
            <w:r w:rsidRPr="00660B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D66F56" w:rsidRPr="00054DEC" w:rsidTr="0075230B">
        <w:tc>
          <w:tcPr>
            <w:tcW w:w="675" w:type="dxa"/>
            <w:shd w:val="clear" w:color="auto" w:fill="auto"/>
            <w:vAlign w:val="center"/>
          </w:tcPr>
          <w:p w:rsidR="00D66F56" w:rsidRDefault="00D66F56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05-318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Набережная Северной Двины, возле д.71, корп.1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-997,22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-1275,00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D66F56" w:rsidRPr="00054DEC" w:rsidTr="0075230B">
        <w:tc>
          <w:tcPr>
            <w:tcW w:w="675" w:type="dxa"/>
            <w:shd w:val="clear" w:color="auto" w:fill="auto"/>
            <w:vAlign w:val="center"/>
          </w:tcPr>
          <w:p w:rsidR="00D66F56" w:rsidRDefault="00D66F56" w:rsidP="0059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05-320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60-летия Октября, д.2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762,07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D66F56" w:rsidRPr="00660B13" w:rsidRDefault="00D66F56" w:rsidP="00D66F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75230B" w:rsidRPr="00660B13" w:rsidTr="0075230B">
        <w:tc>
          <w:tcPr>
            <w:tcW w:w="675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05-321</w:t>
            </w:r>
          </w:p>
        </w:tc>
        <w:tc>
          <w:tcPr>
            <w:tcW w:w="4173" w:type="dxa"/>
            <w:gridSpan w:val="2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д.32 (поз.1)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394,95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-1212,45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9A482B" w:rsidRDefault="0075230B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75230B" w:rsidRPr="00660B13" w:rsidRDefault="0075230B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пиллар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75230B" w:rsidRPr="009A482B" w:rsidTr="0075230B">
        <w:tc>
          <w:tcPr>
            <w:tcW w:w="675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05-322</w:t>
            </w:r>
          </w:p>
        </w:tc>
        <w:tc>
          <w:tcPr>
            <w:tcW w:w="4173" w:type="dxa"/>
            <w:gridSpan w:val="2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д.32 (поз.2)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483,59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-1249,23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9A482B" w:rsidRDefault="0075230B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75230B" w:rsidRPr="009A482B" w:rsidRDefault="0075230B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пиллар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75230B" w:rsidTr="0075230B">
        <w:tc>
          <w:tcPr>
            <w:tcW w:w="675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05-323</w:t>
            </w:r>
          </w:p>
        </w:tc>
        <w:tc>
          <w:tcPr>
            <w:tcW w:w="4173" w:type="dxa"/>
            <w:gridSpan w:val="2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60-летия Октября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1434,81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653,00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9A482B" w:rsidRDefault="0075230B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щитовая установка сверхбольшого формата</w:t>
            </w:r>
          </w:p>
          <w:p w:rsidR="0075230B" w:rsidRDefault="0075230B" w:rsidP="007523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30B" w:rsidTr="0075230B">
        <w:tc>
          <w:tcPr>
            <w:tcW w:w="675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gridSpan w:val="2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9A482B" w:rsidRDefault="0075230B" w:rsidP="0075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5230B" w:rsidTr="0075230B">
        <w:tc>
          <w:tcPr>
            <w:tcW w:w="675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05-324</w:t>
            </w:r>
          </w:p>
        </w:tc>
        <w:tc>
          <w:tcPr>
            <w:tcW w:w="4173" w:type="dxa"/>
            <w:gridSpan w:val="2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Воскресенская, д.6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-1131,13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-556,62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9A482B" w:rsidRDefault="0075230B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75230B" w:rsidTr="0075230B">
        <w:tc>
          <w:tcPr>
            <w:tcW w:w="675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05-325</w:t>
            </w:r>
          </w:p>
        </w:tc>
        <w:tc>
          <w:tcPr>
            <w:tcW w:w="4173" w:type="dxa"/>
            <w:gridSpan w:val="2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просп. Обводный кана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Садовая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-263,70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548,45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9A482B" w:rsidRDefault="0075230B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75230B" w:rsidRPr="00660B13" w:rsidTr="0075230B">
        <w:tc>
          <w:tcPr>
            <w:tcW w:w="675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05-326</w:t>
            </w:r>
          </w:p>
        </w:tc>
        <w:tc>
          <w:tcPr>
            <w:tcW w:w="4173" w:type="dxa"/>
            <w:gridSpan w:val="2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просп. Обводный канал, д.1, корп.3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1212,38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-1068,95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9A482B" w:rsidRDefault="0075230B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75230B" w:rsidRPr="00660B13" w:rsidRDefault="0075230B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B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электронны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й</w:t>
            </w:r>
            <w:r w:rsidRPr="00660B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экран (видео-</w:t>
            </w:r>
            <w:proofErr w:type="spellStart"/>
            <w:r w:rsidRPr="00660B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пиллар</w:t>
            </w:r>
            <w:proofErr w:type="spellEnd"/>
            <w:r w:rsidRPr="00660B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75230B" w:rsidRPr="00660B13" w:rsidTr="0075230B">
        <w:tc>
          <w:tcPr>
            <w:tcW w:w="675" w:type="dxa"/>
            <w:shd w:val="clear" w:color="auto" w:fill="auto"/>
            <w:vAlign w:val="center"/>
          </w:tcPr>
          <w:p w:rsidR="0075230B" w:rsidRDefault="0075230B" w:rsidP="00C72A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C7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05-328</w:t>
            </w:r>
          </w:p>
        </w:tc>
        <w:tc>
          <w:tcPr>
            <w:tcW w:w="4173" w:type="dxa"/>
            <w:gridSpan w:val="2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Октябрят, д.31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2697,92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-913,24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9A482B" w:rsidRDefault="0075230B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75230B" w:rsidRPr="00660B13" w:rsidRDefault="0075230B" w:rsidP="007523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(флагшток)</w:t>
            </w:r>
          </w:p>
        </w:tc>
      </w:tr>
      <w:tr w:rsidR="0075230B" w:rsidTr="0075230B">
        <w:tc>
          <w:tcPr>
            <w:tcW w:w="675" w:type="dxa"/>
            <w:shd w:val="clear" w:color="auto" w:fill="auto"/>
            <w:vAlign w:val="center"/>
          </w:tcPr>
          <w:p w:rsidR="0075230B" w:rsidRDefault="0075230B" w:rsidP="00C72A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C7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05-329</w:t>
            </w:r>
          </w:p>
        </w:tc>
        <w:tc>
          <w:tcPr>
            <w:tcW w:w="4173" w:type="dxa"/>
            <w:gridSpan w:val="2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Октябрят, д.31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2706,66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-881,62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9A482B" w:rsidRDefault="0075230B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(флагшток)</w:t>
            </w:r>
          </w:p>
        </w:tc>
      </w:tr>
      <w:tr w:rsidR="0075230B" w:rsidTr="0075230B">
        <w:tc>
          <w:tcPr>
            <w:tcW w:w="675" w:type="dxa"/>
            <w:shd w:val="clear" w:color="auto" w:fill="auto"/>
            <w:vAlign w:val="center"/>
          </w:tcPr>
          <w:p w:rsidR="0075230B" w:rsidRDefault="0075230B" w:rsidP="00C72A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C7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05-330</w:t>
            </w:r>
          </w:p>
        </w:tc>
        <w:tc>
          <w:tcPr>
            <w:tcW w:w="4173" w:type="dxa"/>
            <w:gridSpan w:val="2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Октябрят, д.31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2714,73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-851,72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9A482B" w:rsidRDefault="0075230B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(флагшток)</w:t>
            </w:r>
          </w:p>
        </w:tc>
      </w:tr>
      <w:tr w:rsidR="0075230B" w:rsidTr="0075230B">
        <w:tc>
          <w:tcPr>
            <w:tcW w:w="675" w:type="dxa"/>
            <w:shd w:val="clear" w:color="auto" w:fill="auto"/>
            <w:vAlign w:val="center"/>
          </w:tcPr>
          <w:p w:rsidR="0075230B" w:rsidRDefault="0075230B" w:rsidP="00C72A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C7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05-331</w:t>
            </w:r>
          </w:p>
        </w:tc>
        <w:tc>
          <w:tcPr>
            <w:tcW w:w="4173" w:type="dxa"/>
            <w:gridSpan w:val="2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Октябрят, д.33,стр.1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2725,05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-811,39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9A482B" w:rsidRDefault="0075230B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(флагшток)</w:t>
            </w:r>
          </w:p>
        </w:tc>
      </w:tr>
      <w:tr w:rsidR="00D66F56" w:rsidRPr="00054DEC" w:rsidTr="0075230B">
        <w:tc>
          <w:tcPr>
            <w:tcW w:w="675" w:type="dxa"/>
            <w:shd w:val="clear" w:color="auto" w:fill="auto"/>
            <w:vAlign w:val="center"/>
          </w:tcPr>
          <w:p w:rsidR="00D66F56" w:rsidRPr="00054DEC" w:rsidRDefault="00D66F56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6F56" w:rsidRPr="00054DEC" w:rsidRDefault="00D66F56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рекламной конструкции</w:t>
            </w:r>
          </w:p>
        </w:tc>
        <w:tc>
          <w:tcPr>
            <w:tcW w:w="4173" w:type="dxa"/>
            <w:gridSpan w:val="2"/>
            <w:shd w:val="clear" w:color="auto" w:fill="auto"/>
            <w:vAlign w:val="center"/>
          </w:tcPr>
          <w:p w:rsidR="00D66F56" w:rsidRPr="00054DEC" w:rsidRDefault="00D66F56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рекламной конструкции</w:t>
            </w:r>
          </w:p>
        </w:tc>
        <w:tc>
          <w:tcPr>
            <w:tcW w:w="2931" w:type="dxa"/>
            <w:gridSpan w:val="2"/>
            <w:shd w:val="clear" w:color="auto" w:fill="auto"/>
          </w:tcPr>
          <w:p w:rsidR="00D66F56" w:rsidRPr="00054DEC" w:rsidRDefault="00D66F56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расположения рекламной конструкции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054DEC" w:rsidRDefault="00D66F56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к которому присоединяется рекламная конструкция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75230B" w:rsidRPr="00054DEC" w:rsidRDefault="00D66F56" w:rsidP="002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рекламной конструкции</w:t>
            </w:r>
          </w:p>
        </w:tc>
      </w:tr>
      <w:tr w:rsidR="00246E83" w:rsidRPr="00054DEC" w:rsidTr="0075230B">
        <w:tc>
          <w:tcPr>
            <w:tcW w:w="675" w:type="dxa"/>
            <w:shd w:val="clear" w:color="auto" w:fill="auto"/>
            <w:vAlign w:val="center"/>
          </w:tcPr>
          <w:p w:rsidR="00246E83" w:rsidRPr="00054DEC" w:rsidRDefault="00246E83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46E83" w:rsidRPr="00054DEC" w:rsidRDefault="00246E83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gridSpan w:val="2"/>
            <w:shd w:val="clear" w:color="auto" w:fill="auto"/>
            <w:vAlign w:val="center"/>
          </w:tcPr>
          <w:p w:rsidR="00246E83" w:rsidRPr="00054DEC" w:rsidRDefault="00246E83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1" w:type="dxa"/>
            <w:gridSpan w:val="2"/>
            <w:shd w:val="clear" w:color="auto" w:fill="auto"/>
          </w:tcPr>
          <w:p w:rsidR="00246E83" w:rsidRPr="00054DEC" w:rsidRDefault="00246E83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46E83" w:rsidRDefault="00246E83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246E83" w:rsidRPr="00054DEC" w:rsidRDefault="00246E83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66F56" w:rsidRPr="00054DEC" w:rsidTr="0075230B">
        <w:tc>
          <w:tcPr>
            <w:tcW w:w="675" w:type="dxa"/>
            <w:shd w:val="clear" w:color="auto" w:fill="auto"/>
            <w:vAlign w:val="center"/>
          </w:tcPr>
          <w:p w:rsidR="00D66F56" w:rsidRPr="00054DEC" w:rsidRDefault="0075230B" w:rsidP="00C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C7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6F56" w:rsidRPr="00054DEC" w:rsidRDefault="00D66F56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05-272</w:t>
            </w:r>
          </w:p>
        </w:tc>
        <w:tc>
          <w:tcPr>
            <w:tcW w:w="4173" w:type="dxa"/>
            <w:gridSpan w:val="2"/>
            <w:shd w:val="clear" w:color="auto" w:fill="auto"/>
            <w:vAlign w:val="center"/>
          </w:tcPr>
          <w:p w:rsidR="00D66F56" w:rsidRPr="00054DEC" w:rsidRDefault="00D66F56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</w:t>
            </w:r>
            <w:bookmarkStart w:id="0" w:name="_GoBack"/>
            <w:bookmarkEnd w:id="0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D66F56" w:rsidRPr="00054DEC" w:rsidRDefault="00D66F56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 фасад здания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D66F56" w:rsidRPr="00054DEC" w:rsidRDefault="00D66F56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109" w:type="dxa"/>
            <w:shd w:val="clear" w:color="auto" w:fill="auto"/>
          </w:tcPr>
          <w:p w:rsidR="00D66F56" w:rsidRDefault="00D66F56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панно (брандмауэр) среднего формата</w:t>
            </w:r>
          </w:p>
          <w:p w:rsidR="00D66F56" w:rsidRPr="00054DEC" w:rsidRDefault="00D66F56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F56" w:rsidRPr="00054DEC" w:rsidTr="0075230B">
        <w:tc>
          <w:tcPr>
            <w:tcW w:w="675" w:type="dxa"/>
            <w:shd w:val="clear" w:color="auto" w:fill="auto"/>
            <w:vAlign w:val="center"/>
          </w:tcPr>
          <w:p w:rsidR="00D66F56" w:rsidRPr="00054DEC" w:rsidRDefault="00D66F56" w:rsidP="00C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7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6F56" w:rsidRPr="00054DEC" w:rsidRDefault="00D66F56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05-273</w:t>
            </w:r>
          </w:p>
        </w:tc>
        <w:tc>
          <w:tcPr>
            <w:tcW w:w="4173" w:type="dxa"/>
            <w:gridSpan w:val="2"/>
            <w:shd w:val="clear" w:color="auto" w:fill="auto"/>
            <w:vAlign w:val="center"/>
          </w:tcPr>
          <w:p w:rsidR="00D66F56" w:rsidRPr="00054DEC" w:rsidRDefault="00D66F56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D66F56" w:rsidRPr="00054DEC" w:rsidRDefault="00D66F56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Восточный фасад здания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D66F56" w:rsidRPr="00054DEC" w:rsidRDefault="00D66F56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109" w:type="dxa"/>
            <w:shd w:val="clear" w:color="auto" w:fill="auto"/>
          </w:tcPr>
          <w:p w:rsidR="00D66F56" w:rsidRDefault="00D66F56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панно (брандмауэр) среднего формата</w:t>
            </w:r>
          </w:p>
          <w:p w:rsidR="00D66F56" w:rsidRPr="00054DEC" w:rsidRDefault="00D66F56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F56" w:rsidRPr="00054DEC" w:rsidTr="0075230B">
        <w:tc>
          <w:tcPr>
            <w:tcW w:w="675" w:type="dxa"/>
            <w:shd w:val="clear" w:color="auto" w:fill="auto"/>
            <w:vAlign w:val="center"/>
          </w:tcPr>
          <w:p w:rsidR="00D66F56" w:rsidRPr="00054DEC" w:rsidRDefault="00D66F56" w:rsidP="00C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7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6F56" w:rsidRPr="00054DEC" w:rsidRDefault="00D66F56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4173" w:type="dxa"/>
            <w:gridSpan w:val="2"/>
            <w:shd w:val="clear" w:color="auto" w:fill="auto"/>
            <w:vAlign w:val="center"/>
          </w:tcPr>
          <w:p w:rsidR="00D66F56" w:rsidRPr="00054DEC" w:rsidRDefault="00D66F56" w:rsidP="0071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Обводный канал, д.2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D66F56" w:rsidRPr="00054DEC" w:rsidRDefault="00D66F56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фасад здания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D66F56" w:rsidRPr="00054DEC" w:rsidRDefault="00D66F56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109" w:type="dxa"/>
            <w:shd w:val="clear" w:color="auto" w:fill="auto"/>
          </w:tcPr>
          <w:p w:rsidR="00D66F56" w:rsidRDefault="00D66F56" w:rsidP="0057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Настенное панно (брандмауэр)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  <w:p w:rsidR="00C72A62" w:rsidRDefault="00C72A62" w:rsidP="0057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A62" w:rsidRPr="00054DEC" w:rsidRDefault="00C72A62" w:rsidP="0057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30B" w:rsidRPr="00054DEC" w:rsidTr="0075230B">
        <w:tc>
          <w:tcPr>
            <w:tcW w:w="675" w:type="dxa"/>
            <w:shd w:val="clear" w:color="auto" w:fill="auto"/>
            <w:vAlign w:val="center"/>
          </w:tcPr>
          <w:p w:rsidR="0075230B" w:rsidRDefault="00246E83" w:rsidP="0075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Pr="00054DEC" w:rsidRDefault="00246E83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gridSpan w:val="2"/>
            <w:shd w:val="clear" w:color="auto" w:fill="auto"/>
            <w:vAlign w:val="center"/>
          </w:tcPr>
          <w:p w:rsidR="0075230B" w:rsidRDefault="00246E83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75230B" w:rsidRDefault="00246E83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054DEC" w:rsidRDefault="00246E83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9" w:type="dxa"/>
            <w:shd w:val="clear" w:color="auto" w:fill="auto"/>
          </w:tcPr>
          <w:p w:rsidR="0075230B" w:rsidRPr="00054DEC" w:rsidRDefault="00246E83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66F56" w:rsidRPr="00054DEC" w:rsidTr="0075230B">
        <w:tc>
          <w:tcPr>
            <w:tcW w:w="675" w:type="dxa"/>
            <w:shd w:val="clear" w:color="auto" w:fill="auto"/>
            <w:vAlign w:val="center"/>
          </w:tcPr>
          <w:p w:rsidR="00D66F56" w:rsidRPr="00054DEC" w:rsidRDefault="00D66F56" w:rsidP="00C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7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6F56" w:rsidRPr="00054DEC" w:rsidRDefault="00D66F56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4173" w:type="dxa"/>
            <w:gridSpan w:val="2"/>
            <w:shd w:val="clear" w:color="auto" w:fill="auto"/>
            <w:vAlign w:val="center"/>
          </w:tcPr>
          <w:p w:rsidR="00D66F56" w:rsidRPr="00054DEC" w:rsidRDefault="00D66F56" w:rsidP="0071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Ломоносова, д.15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D66F56" w:rsidRPr="00054DEC" w:rsidRDefault="00D66F56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фасад здания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D66F56" w:rsidRPr="00054DEC" w:rsidRDefault="00D66F56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109" w:type="dxa"/>
            <w:shd w:val="clear" w:color="auto" w:fill="auto"/>
          </w:tcPr>
          <w:p w:rsidR="00D66F56" w:rsidRPr="00054DEC" w:rsidRDefault="00D66F56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Настенное панно (брандмауэр)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  <w:tr w:rsidR="00D66F56" w:rsidRPr="00054DEC" w:rsidTr="0075230B">
        <w:tc>
          <w:tcPr>
            <w:tcW w:w="675" w:type="dxa"/>
            <w:shd w:val="clear" w:color="auto" w:fill="auto"/>
            <w:vAlign w:val="center"/>
          </w:tcPr>
          <w:p w:rsidR="00D66F56" w:rsidRPr="00054DEC" w:rsidRDefault="00D66F56" w:rsidP="00C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7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6F56" w:rsidRPr="00054DEC" w:rsidRDefault="00D66F56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4173" w:type="dxa"/>
            <w:gridSpan w:val="2"/>
            <w:shd w:val="clear" w:color="auto" w:fill="auto"/>
            <w:vAlign w:val="center"/>
          </w:tcPr>
          <w:p w:rsidR="00D66F56" w:rsidRPr="00054DEC" w:rsidRDefault="00D66F56" w:rsidP="0071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Ломоносова, д.15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D66F56" w:rsidRPr="00054DEC" w:rsidRDefault="00D66F56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Восточный фасад здания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D66F56" w:rsidRPr="00054DEC" w:rsidRDefault="00D66F56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109" w:type="dxa"/>
            <w:shd w:val="clear" w:color="auto" w:fill="auto"/>
          </w:tcPr>
          <w:p w:rsidR="00D66F56" w:rsidRPr="00054DEC" w:rsidRDefault="00D66F56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Настенное панно (брандмауэр)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</w:tbl>
    <w:p w:rsidR="00054DEC" w:rsidRDefault="00054DEC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05F7" w:rsidRDefault="00E705F7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05F7" w:rsidRDefault="00E705F7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05F7" w:rsidRDefault="00E705F7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05F7" w:rsidRDefault="00E705F7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05F7" w:rsidRDefault="00E705F7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05F7" w:rsidRDefault="00E705F7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05F7" w:rsidRDefault="00E705F7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05F7" w:rsidRDefault="00E705F7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05F7" w:rsidRDefault="00E705F7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46E83" w:rsidRDefault="00246E83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46E83" w:rsidRDefault="00246E83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46E83" w:rsidRDefault="00246E83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46E83" w:rsidRDefault="00246E83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46E83" w:rsidRDefault="00246E83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46E83" w:rsidRDefault="00246E83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46E83" w:rsidRDefault="00246E83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05F7" w:rsidRDefault="00E705F7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05F7" w:rsidRDefault="00E705F7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05F7" w:rsidRDefault="00E705F7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05F7" w:rsidRDefault="00E705F7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05F7" w:rsidRDefault="00E705F7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05F7" w:rsidRDefault="00E705F7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05F7" w:rsidRDefault="00E705F7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482B" w:rsidRDefault="009A482B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05F7" w:rsidRPr="00E705F7" w:rsidRDefault="00E705F7" w:rsidP="00E705F7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0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4</w:t>
      </w:r>
    </w:p>
    <w:p w:rsidR="00E705F7" w:rsidRPr="00E705F7" w:rsidRDefault="00E705F7" w:rsidP="00E705F7">
      <w:pPr>
        <w:widowControl w:val="0"/>
        <w:autoSpaceDE w:val="0"/>
        <w:autoSpaceDN w:val="0"/>
        <w:adjustRightInd w:val="0"/>
        <w:spacing w:after="0" w:line="240" w:lineRule="exact"/>
        <w:ind w:left="103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0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Схеме размещения рекламных конструкций на территории </w:t>
      </w:r>
      <w:proofErr w:type="spellStart"/>
      <w:r w:rsidRPr="00E70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</w:t>
      </w:r>
      <w:proofErr w:type="gramStart"/>
      <w:r w:rsidRPr="00E70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spellEnd"/>
      <w:r w:rsidRPr="00E70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gramEnd"/>
      <w:r w:rsidRPr="00E70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proofErr w:type="spellStart"/>
      <w:r w:rsidRPr="00E70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ципального</w:t>
      </w:r>
      <w:proofErr w:type="spellEnd"/>
      <w:r w:rsidRPr="00E70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 "Город Архангельск"</w:t>
      </w:r>
    </w:p>
    <w:p w:rsidR="00E705F7" w:rsidRPr="00E705F7" w:rsidRDefault="00E705F7" w:rsidP="00E705F7">
      <w:pPr>
        <w:widowControl w:val="0"/>
        <w:autoSpaceDE w:val="0"/>
        <w:autoSpaceDN w:val="0"/>
        <w:adjustRightInd w:val="0"/>
        <w:spacing w:after="0" w:line="240" w:lineRule="exact"/>
        <w:ind w:left="1034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05F7" w:rsidRPr="00E705F7" w:rsidRDefault="00E705F7" w:rsidP="00E70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05F7" w:rsidRPr="00E705F7" w:rsidRDefault="00E705F7" w:rsidP="00E70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 – Размещение рекламных конструкций в округе Майская горка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33"/>
        <w:gridCol w:w="4127"/>
        <w:gridCol w:w="1477"/>
        <w:gridCol w:w="1454"/>
        <w:gridCol w:w="2649"/>
        <w:gridCol w:w="3420"/>
      </w:tblGrid>
      <w:tr w:rsidR="00E705F7" w:rsidRPr="00E705F7" w:rsidTr="00C309D0">
        <w:tc>
          <w:tcPr>
            <w:tcW w:w="648" w:type="dxa"/>
            <w:vMerge w:val="restart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33" w:type="dxa"/>
            <w:vMerge w:val="restart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рекламной конструкции</w:t>
            </w:r>
          </w:p>
        </w:tc>
        <w:tc>
          <w:tcPr>
            <w:tcW w:w="4127" w:type="dxa"/>
            <w:vMerge w:val="restart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рекламной конструкции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места положения</w:t>
            </w:r>
          </w:p>
        </w:tc>
        <w:tc>
          <w:tcPr>
            <w:tcW w:w="2649" w:type="dxa"/>
            <w:vMerge w:val="restart"/>
            <w:shd w:val="clear" w:color="auto" w:fill="auto"/>
            <w:vAlign w:val="center"/>
          </w:tcPr>
          <w:p w:rsidR="00E705F7" w:rsidRPr="00E705F7" w:rsidRDefault="00301A7A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к которому присоединяется рекламная конструкция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рекламной конструкции</w:t>
            </w:r>
          </w:p>
        </w:tc>
      </w:tr>
      <w:tr w:rsidR="00E705F7" w:rsidRPr="00E705F7" w:rsidTr="00C309D0">
        <w:tc>
          <w:tcPr>
            <w:tcW w:w="648" w:type="dxa"/>
            <w:vMerge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7" w:type="dxa"/>
            <w:vMerge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2649" w:type="dxa"/>
            <w:vMerge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5F7" w:rsidRPr="00E705F7" w:rsidTr="00C309D0">
        <w:tc>
          <w:tcPr>
            <w:tcW w:w="648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705F7" w:rsidRPr="00E705F7" w:rsidTr="00C309D0">
        <w:tc>
          <w:tcPr>
            <w:tcW w:w="648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E705F7" w:rsidRPr="00E705F7" w:rsidRDefault="0017227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д.33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2732,39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-1374,70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E705F7" w:rsidRPr="00E705F7" w:rsidTr="00C309D0">
        <w:tc>
          <w:tcPr>
            <w:tcW w:w="648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06-5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E705F7" w:rsidRPr="00E705F7" w:rsidRDefault="0017227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д.35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2838,25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-1386,35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E705F7" w:rsidRPr="00E705F7" w:rsidTr="00C309D0">
        <w:tc>
          <w:tcPr>
            <w:tcW w:w="648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06-6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E705F7" w:rsidRPr="00E705F7" w:rsidRDefault="0017227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2850,84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-1426,85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E705F7" w:rsidRPr="00E705F7" w:rsidTr="00C309D0">
        <w:tc>
          <w:tcPr>
            <w:tcW w:w="648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06-7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E705F7" w:rsidRPr="00E705F7" w:rsidRDefault="0017227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д.37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2894,01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-1385,00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E705F7" w:rsidRPr="00E705F7" w:rsidTr="00C309D0">
        <w:tc>
          <w:tcPr>
            <w:tcW w:w="648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E705F7" w:rsidRPr="00E705F7" w:rsidRDefault="0017227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д.39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3038,98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-1384,27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E705F7" w:rsidRPr="00E705F7" w:rsidTr="00C309D0">
        <w:tc>
          <w:tcPr>
            <w:tcW w:w="648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E705F7" w:rsidRPr="00E705F7" w:rsidRDefault="0017227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напротив д.39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3092,89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-1416,51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E705F7" w:rsidRPr="00E705F7" w:rsidTr="00C309D0">
        <w:tc>
          <w:tcPr>
            <w:tcW w:w="648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06-10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E705F7" w:rsidRPr="00E705F7" w:rsidRDefault="0017227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3148,61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-1373,47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E705F7" w:rsidRPr="00E705F7" w:rsidTr="00C309D0">
        <w:tc>
          <w:tcPr>
            <w:tcW w:w="648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06-11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E705F7" w:rsidRPr="00E705F7" w:rsidRDefault="0017227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д.41, корп.1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3286,30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-1350,98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E705F7" w:rsidRPr="00E705F7" w:rsidTr="00C309D0">
        <w:tc>
          <w:tcPr>
            <w:tcW w:w="648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06-12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E705F7" w:rsidRPr="00E705F7" w:rsidRDefault="0017227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д.41, корп.1, стр.1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3363,56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-1337,72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E705F7" w:rsidRPr="00E705F7" w:rsidTr="00C309D0">
        <w:tc>
          <w:tcPr>
            <w:tcW w:w="648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06-13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E705F7" w:rsidRPr="00E705F7" w:rsidRDefault="0017227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напротив д.41,корп.1, стр.1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3366,90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-1374,03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E705F7" w:rsidRPr="00E705F7" w:rsidTr="00C309D0">
        <w:tc>
          <w:tcPr>
            <w:tcW w:w="648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06-14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E705F7" w:rsidRPr="00E705F7" w:rsidRDefault="0017227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05F7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напротив д.47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3471,07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-1363,00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705F7" w:rsidRPr="00E705F7" w:rsidRDefault="00E705F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</w:tbl>
    <w:p w:rsidR="009A482B" w:rsidRDefault="00E705F7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705F7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4173"/>
        <w:gridCol w:w="1477"/>
        <w:gridCol w:w="1454"/>
        <w:gridCol w:w="2676"/>
        <w:gridCol w:w="3402"/>
      </w:tblGrid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87" w:type="dxa"/>
            <w:shd w:val="clear" w:color="auto" w:fill="auto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shd w:val="clear" w:color="auto" w:fill="auto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6" w:type="dxa"/>
            <w:shd w:val="clear" w:color="auto" w:fill="auto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д.47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3451,01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-1323,23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д.47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3539,58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-1322,39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17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2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  <w:proofErr w:type="gramEnd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2901,99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-2126,21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17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2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д.40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3004,05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-2199,76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17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2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напротив д.40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3010,16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-2159,91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17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2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д.107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3050,31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-2178,70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172277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3174,92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-2237,07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172277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разделительной полосе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3525,74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-1349,30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сверхбольшого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17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72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3677,75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-1268,65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17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72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3613,12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-1383,92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17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72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3627,76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-1475,41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17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72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3572,73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-1506,38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17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72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3540,19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-1556,30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17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72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напротив д.15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-1582,81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4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3517,13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-1570,51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4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4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олины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Осипенко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3517,09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-1609,17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3443,36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-1756,91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9457D7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7D7" w:rsidRPr="009A482B" w:rsidTr="00246E83">
        <w:tc>
          <w:tcPr>
            <w:tcW w:w="648" w:type="dxa"/>
            <w:shd w:val="clear" w:color="auto" w:fill="auto"/>
            <w:vAlign w:val="center"/>
          </w:tcPr>
          <w:p w:rsidR="009457D7" w:rsidRDefault="009457D7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457D7" w:rsidRPr="009A482B" w:rsidRDefault="009457D7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457D7" w:rsidRDefault="009457D7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457D7" w:rsidRPr="009A482B" w:rsidRDefault="009457D7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457D7" w:rsidRPr="009A482B" w:rsidRDefault="009457D7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457D7" w:rsidRPr="009A482B" w:rsidRDefault="009457D7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457D7" w:rsidRPr="009A482B" w:rsidRDefault="009457D7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4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3383,34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-1876,72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4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напротив д.9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3416,11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-1893,36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4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3346,49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-2032,92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4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3253,23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-2121,75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4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3265,68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-2189,46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4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3201,20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-2224,73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4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4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едора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Абрамова, д.16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3024,68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-1871,99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4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д.111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3329,77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-2328,59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4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напротив д.115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3561,21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-2476,70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напротив д.143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3851,06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-2628,63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д.143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3892,52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-2620,49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4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д.153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4081,34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-2778,76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4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  <w:proofErr w:type="gramEnd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4423,90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-3056,88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4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д.159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4506,51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-3148,10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4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  <w:proofErr w:type="gramEnd"/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4677,96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-3330,38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4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д.169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4812,87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-3435,78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94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4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06-51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5364,15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-3806,62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9457D7" w:rsidRPr="009A482B" w:rsidRDefault="009457D7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7E1" w:rsidRPr="009A482B" w:rsidTr="00246E83">
        <w:tc>
          <w:tcPr>
            <w:tcW w:w="648" w:type="dxa"/>
            <w:shd w:val="clear" w:color="auto" w:fill="auto"/>
            <w:vAlign w:val="center"/>
          </w:tcPr>
          <w:p w:rsidR="00FE17E1" w:rsidRPr="009A482B" w:rsidRDefault="00FE17E1" w:rsidP="00FE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E17E1" w:rsidRPr="009A482B" w:rsidRDefault="00FE17E1" w:rsidP="00FE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E17E1" w:rsidRDefault="00FE17E1" w:rsidP="00FE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E17E1" w:rsidRPr="009A482B" w:rsidRDefault="00FE17E1" w:rsidP="00FE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E17E1" w:rsidRPr="009A482B" w:rsidRDefault="00FE17E1" w:rsidP="00FE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FE17E1" w:rsidRPr="009A482B" w:rsidRDefault="00FE17E1" w:rsidP="00FE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E17E1" w:rsidRPr="009A482B" w:rsidRDefault="00FE17E1" w:rsidP="00FE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FE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E1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06-52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FE17E1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д.251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5435,85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-3834,59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FE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E1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06-53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FE17E1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5347,71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-3836,32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FE17E1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06-54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FE17E1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Ленинградский, </w:t>
            </w:r>
          </w:p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Краснофлотского моста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5572,03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-3936,11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FE17E1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3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</w:t>
            </w:r>
            <w:r w:rsidR="0030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FE17E1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Папанина, въезд на мост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301A7A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5691,01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30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0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3622,23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FE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1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06-57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FE17E1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Папанина, д.9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5887,03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-3445,35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FE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1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301A7A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06-74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301A7A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Окружное шосс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FE1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301A7A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6353,20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301A7A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-2826,41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FE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1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3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</w:t>
            </w:r>
            <w:r w:rsidR="0030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A482B" w:rsidP="0030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Окружное шоссе – ул.</w:t>
            </w:r>
            <w:r w:rsidR="00FE1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301A7A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5654,10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301A7A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1907,87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FE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1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3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</w:t>
            </w:r>
            <w:r w:rsidR="0030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FE17E1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0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 возле д.25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301A7A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2728,56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301A7A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-1433,70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FE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1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06-61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FE17E1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Воронина, д.34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6161,01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-3226,20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FE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1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301A7A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06-77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FE17E1" w:rsidP="0030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0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напротив д.38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301A7A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2737,92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301A7A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-2127,20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FE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1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06-63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FE17E1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Папанина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-3273,55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FE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1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06-64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Краснофлотский мост, выезд из города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4643,39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-4815,62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246E83" w:rsidP="00FE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06-67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FE17E1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2780,33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-1368,82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246E83" w:rsidP="00FE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06-68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FE17E1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2818,52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-1369,16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4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06-69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FE17E1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2830,42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-1379,51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  <w:p w:rsidR="00FE17E1" w:rsidRPr="009A482B" w:rsidRDefault="00FE17E1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4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06-70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FE17E1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2828,57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-1391,04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9A482B" w:rsidRPr="009A482B" w:rsidTr="00246E83">
        <w:tc>
          <w:tcPr>
            <w:tcW w:w="648" w:type="dxa"/>
            <w:shd w:val="clear" w:color="auto" w:fill="auto"/>
            <w:vAlign w:val="center"/>
          </w:tcPr>
          <w:p w:rsidR="009A482B" w:rsidRPr="009A482B" w:rsidRDefault="009A482B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4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06-71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482B" w:rsidRPr="009A482B" w:rsidRDefault="00FE17E1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–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82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3105,99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-1379,17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82B" w:rsidRPr="009A482B" w:rsidRDefault="009A482B" w:rsidP="009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246E83" w:rsidRPr="009A482B" w:rsidTr="00246E83">
        <w:tc>
          <w:tcPr>
            <w:tcW w:w="648" w:type="dxa"/>
            <w:shd w:val="clear" w:color="auto" w:fill="auto"/>
            <w:vAlign w:val="center"/>
          </w:tcPr>
          <w:p w:rsidR="00246E83" w:rsidRDefault="00246E83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246E83" w:rsidRDefault="00246E83" w:rsidP="00246E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46E83" w:rsidRDefault="00246E83" w:rsidP="00246E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46E83" w:rsidRDefault="00246E83" w:rsidP="00246E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46E83" w:rsidRDefault="00246E83" w:rsidP="00246E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246E83" w:rsidRPr="009A482B" w:rsidRDefault="00246E83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46E83" w:rsidRPr="009A482B" w:rsidRDefault="00246E83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72277" w:rsidRPr="009A482B" w:rsidTr="00246E83">
        <w:tc>
          <w:tcPr>
            <w:tcW w:w="648" w:type="dxa"/>
            <w:shd w:val="clear" w:color="auto" w:fill="auto"/>
            <w:vAlign w:val="center"/>
          </w:tcPr>
          <w:p w:rsidR="00172277" w:rsidRPr="009A482B" w:rsidRDefault="00FE17E1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4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72277" w:rsidRDefault="00172277" w:rsidP="007F4E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06-79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172277" w:rsidRDefault="00172277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Ленинградский, д.67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72277" w:rsidRDefault="00172277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2490,81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72277" w:rsidRDefault="00172277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-2034,51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172277" w:rsidRPr="009A482B" w:rsidRDefault="00172277" w:rsidP="007F4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2277" w:rsidRPr="009A482B" w:rsidRDefault="00172277" w:rsidP="007F4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D66F56" w:rsidRPr="009A482B" w:rsidTr="00246E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4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д.39 (поз.1)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2995,64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-1381,75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D66F56" w:rsidRPr="009A482B" w:rsidTr="00246E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4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д.39 (поз.2)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3006,48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-1383,74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D66F56" w:rsidRPr="009A482B" w:rsidTr="00246E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4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д.39 (поз.3)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3025,53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-1366,54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D66F56" w:rsidRPr="009A482B" w:rsidTr="00246E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4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д.39 (поз.4)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3062,18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-1381,62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D66F56" w:rsidRPr="009A482B" w:rsidTr="00246E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246E83" w:rsidP="00D6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д.39 (поз.5)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3098,39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-1374,38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D66F56" w:rsidRPr="009A482B" w:rsidTr="00246E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246E83" w:rsidP="00D6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д.17 (поз.1)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3544,78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-1380,03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D66F56" w:rsidRPr="009A482B" w:rsidTr="00246E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д.17 (поз.2)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3596,37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-1409,53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D66F56" w:rsidRPr="009A482B" w:rsidTr="00246E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д.17 (поз.3)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3597,96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-1412,31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D66F56" w:rsidRPr="009A482B" w:rsidTr="00246E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06-88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д.17 (поз.4)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3585,53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-1439,04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D66F56" w:rsidRPr="009A482B" w:rsidTr="00246E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д.17 (поз.5)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3578,51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-1452,40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D66F56" w:rsidRPr="009A482B" w:rsidTr="00246E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д.39, корп.1 (поз.1)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3131,72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-1374,85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D66F56" w:rsidRPr="009A482B" w:rsidTr="00246E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д.39, корп.1 (поз.2)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3115,05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-1369,29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D66F56" w:rsidRPr="009A482B" w:rsidTr="00246E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д.39, корп.1 (поз.3)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3142,97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-1366,25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D66F56" w:rsidTr="00246E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2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 – Окружное шоссе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6481,01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-2872,12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9A482B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сверх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 формата</w:t>
            </w:r>
          </w:p>
        </w:tc>
      </w:tr>
      <w:tr w:rsidR="00246E83" w:rsidRPr="009A482B" w:rsidTr="00246E83">
        <w:tc>
          <w:tcPr>
            <w:tcW w:w="648" w:type="dxa"/>
            <w:shd w:val="clear" w:color="auto" w:fill="auto"/>
            <w:vAlign w:val="center"/>
          </w:tcPr>
          <w:p w:rsidR="00246E83" w:rsidRDefault="00246E83" w:rsidP="00DB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246E83" w:rsidRDefault="00246E83" w:rsidP="00DB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46E83" w:rsidRPr="009A482B" w:rsidRDefault="00246E83" w:rsidP="00D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Папанина, д.21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46E83" w:rsidRPr="009A482B" w:rsidRDefault="00246E83" w:rsidP="00D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6224,23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46E83" w:rsidRPr="009A482B" w:rsidRDefault="00246E83" w:rsidP="00D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-3091,82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246E83" w:rsidRPr="009A482B" w:rsidRDefault="00246E83" w:rsidP="00D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46E83" w:rsidRPr="009A482B" w:rsidRDefault="00246E83" w:rsidP="00D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246E83" w:rsidRPr="009A482B" w:rsidTr="00246E83">
        <w:tc>
          <w:tcPr>
            <w:tcW w:w="648" w:type="dxa"/>
            <w:shd w:val="clear" w:color="auto" w:fill="auto"/>
            <w:vAlign w:val="center"/>
          </w:tcPr>
          <w:p w:rsidR="00246E83" w:rsidRDefault="00246E83" w:rsidP="00DB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246E83" w:rsidRDefault="00246E83" w:rsidP="00DB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46E83" w:rsidRPr="009A482B" w:rsidRDefault="00246E83" w:rsidP="00D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Папанина, д.21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46E83" w:rsidRPr="009A482B" w:rsidRDefault="00246E83" w:rsidP="00D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6241,33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46E83" w:rsidRPr="009A482B" w:rsidRDefault="00246E83" w:rsidP="00D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-3075,59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246E83" w:rsidRPr="009A482B" w:rsidRDefault="00246E83" w:rsidP="00D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46E83" w:rsidRPr="009A482B" w:rsidRDefault="00246E83" w:rsidP="00D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</w:tbl>
    <w:p w:rsidR="009A482B" w:rsidRPr="009A482B" w:rsidRDefault="00D66F56" w:rsidP="009A48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9A482B" w:rsidRPr="009A482B" w:rsidSect="00C309D0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</w:t>
      </w:r>
    </w:p>
    <w:p w:rsidR="008C07DE" w:rsidRPr="00045B46" w:rsidRDefault="008C07DE" w:rsidP="008C07DE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5</w:t>
      </w:r>
    </w:p>
    <w:p w:rsidR="008C07DE" w:rsidRPr="00045B46" w:rsidRDefault="008C07DE" w:rsidP="008C07DE">
      <w:pPr>
        <w:widowControl w:val="0"/>
        <w:autoSpaceDE w:val="0"/>
        <w:autoSpaceDN w:val="0"/>
        <w:adjustRightInd w:val="0"/>
        <w:spacing w:after="0" w:line="240" w:lineRule="exact"/>
        <w:ind w:left="103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Схеме размещения рекламных конструкций на территории </w:t>
      </w:r>
      <w:proofErr w:type="spellStart"/>
      <w:r w:rsidRPr="00045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</w:t>
      </w:r>
      <w:proofErr w:type="gramStart"/>
      <w:r w:rsidRPr="00045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spellEnd"/>
      <w:r w:rsidRPr="00045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gramEnd"/>
      <w:r w:rsidRPr="00045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proofErr w:type="spellStart"/>
      <w:r w:rsidRPr="00045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ципального</w:t>
      </w:r>
      <w:proofErr w:type="spellEnd"/>
      <w:r w:rsidRPr="00045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 "Город Архангельск"</w:t>
      </w:r>
    </w:p>
    <w:p w:rsidR="008C07DE" w:rsidRPr="00045B46" w:rsidRDefault="008C07DE" w:rsidP="008C07DE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8C07DE" w:rsidRPr="00045B46" w:rsidRDefault="008C07DE" w:rsidP="008C0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4 – Размещение рекламных конструкций в округе </w:t>
      </w:r>
      <w:proofErr w:type="spellStart"/>
      <w:r w:rsidRPr="00045B4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Варавино</w:t>
      </w:r>
      <w:proofErr w:type="spellEnd"/>
      <w:r w:rsidRPr="00045B46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-Фактория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33"/>
        <w:gridCol w:w="4127"/>
        <w:gridCol w:w="1477"/>
        <w:gridCol w:w="1454"/>
        <w:gridCol w:w="2649"/>
        <w:gridCol w:w="3420"/>
      </w:tblGrid>
      <w:tr w:rsidR="008C07DE" w:rsidRPr="00045B46" w:rsidTr="00DB484E">
        <w:tc>
          <w:tcPr>
            <w:tcW w:w="648" w:type="dxa"/>
            <w:vMerge w:val="restart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33" w:type="dxa"/>
            <w:vMerge w:val="restart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рекламной конструкции</w:t>
            </w:r>
          </w:p>
        </w:tc>
        <w:tc>
          <w:tcPr>
            <w:tcW w:w="4127" w:type="dxa"/>
            <w:vMerge w:val="restart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рекламной конструкции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места установки рекламной конструкции</w:t>
            </w:r>
          </w:p>
        </w:tc>
        <w:tc>
          <w:tcPr>
            <w:tcW w:w="2649" w:type="dxa"/>
            <w:vMerge w:val="restart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к которому присоединяется рекламная конструкция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рекламной конструкции</w:t>
            </w:r>
          </w:p>
        </w:tc>
      </w:tr>
      <w:tr w:rsidR="008C07DE" w:rsidRPr="00045B46" w:rsidTr="00DB484E">
        <w:tc>
          <w:tcPr>
            <w:tcW w:w="648" w:type="dxa"/>
            <w:vMerge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7" w:type="dxa"/>
            <w:vMerge/>
            <w:shd w:val="clear" w:color="auto" w:fill="auto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2649" w:type="dxa"/>
            <w:vMerge/>
            <w:shd w:val="clear" w:color="auto" w:fill="auto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7DE" w:rsidRPr="00045B46" w:rsidTr="00DB484E">
        <w:tc>
          <w:tcPr>
            <w:tcW w:w="648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апанина</w:t>
            </w:r>
            <w:proofErr w:type="spell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5757,91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-3638,16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C07DE" w:rsidRPr="00045B46" w:rsidTr="00DB484E">
        <w:tc>
          <w:tcPr>
            <w:tcW w:w="648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07-2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енинградский</w:t>
            </w:r>
            <w:proofErr w:type="spell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д.255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5722,49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-3860,52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07DE" w:rsidRDefault="008C07DE" w:rsidP="00D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</w:t>
            </w:r>
          </w:p>
          <w:p w:rsidR="008C07DE" w:rsidRPr="00045B46" w:rsidRDefault="008C07DE" w:rsidP="00D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формата</w:t>
            </w:r>
          </w:p>
        </w:tc>
      </w:tr>
      <w:tr w:rsidR="008C07DE" w:rsidRPr="00045B46" w:rsidTr="00DB484E">
        <w:tc>
          <w:tcPr>
            <w:tcW w:w="648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07-3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енинградский</w:t>
            </w:r>
            <w:proofErr w:type="spell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Ломоносовского ДК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5694,97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-3954,05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C07DE" w:rsidRPr="00045B46" w:rsidTr="00DB484E">
        <w:tc>
          <w:tcPr>
            <w:tcW w:w="648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07-4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енинградский</w:t>
            </w:r>
            <w:proofErr w:type="spell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ул.Никитова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5769,40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-3985,33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C07DE" w:rsidRPr="00045B46" w:rsidTr="00DB484E">
        <w:tc>
          <w:tcPr>
            <w:tcW w:w="648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07-5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икитова</w:t>
            </w:r>
            <w:proofErr w:type="spell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д.7, корп.1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6069,96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-3789,48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C07DE" w:rsidRPr="00045B46" w:rsidTr="00DB484E">
        <w:tc>
          <w:tcPr>
            <w:tcW w:w="648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07-6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енинградский</w:t>
            </w:r>
            <w:proofErr w:type="spell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д.273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6142,54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-4339,07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C07DE" w:rsidRPr="00045B46" w:rsidTr="00DB484E">
        <w:tc>
          <w:tcPr>
            <w:tcW w:w="648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07-7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енинградский</w:t>
            </w:r>
            <w:proofErr w:type="spell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напротив д.279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6286,75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-4514,90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C07DE" w:rsidRPr="00045B46" w:rsidTr="00DB484E">
        <w:tc>
          <w:tcPr>
            <w:tcW w:w="648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07-8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енинградский</w:t>
            </w:r>
            <w:proofErr w:type="spell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д.279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6310,23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-4500,87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C07DE" w:rsidRPr="00045B46" w:rsidTr="00DB484E">
        <w:tc>
          <w:tcPr>
            <w:tcW w:w="648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07-9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енинградский</w:t>
            </w:r>
            <w:proofErr w:type="spell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ул.Русанова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6408,17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-4630,40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C07DE" w:rsidRPr="00045B46" w:rsidTr="00DB484E">
        <w:tc>
          <w:tcPr>
            <w:tcW w:w="648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07-10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енинградский</w:t>
            </w:r>
            <w:proofErr w:type="spell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напротив д.311, стр.1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6459,78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-4664,91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C07DE" w:rsidRPr="00045B46" w:rsidTr="00DB484E">
        <w:tc>
          <w:tcPr>
            <w:tcW w:w="648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07-11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енинградский</w:t>
            </w:r>
            <w:proofErr w:type="spell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7012,48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-4946,29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C07DE" w:rsidRPr="00045B46" w:rsidTr="00DB484E">
        <w:tc>
          <w:tcPr>
            <w:tcW w:w="648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07-12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енинградский</w:t>
            </w:r>
            <w:proofErr w:type="spell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АЗС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7703,47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-5344,33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07DE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7DE" w:rsidRPr="00045B46" w:rsidTr="00DB484E">
        <w:tc>
          <w:tcPr>
            <w:tcW w:w="648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07-13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енинградский</w:t>
            </w:r>
            <w:proofErr w:type="spell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7839,50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-5480,66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C07DE" w:rsidRPr="00045B46" w:rsidTr="00DB484E">
        <w:tc>
          <w:tcPr>
            <w:tcW w:w="648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C07DE" w:rsidRPr="00045B46" w:rsidTr="00DB484E">
        <w:tc>
          <w:tcPr>
            <w:tcW w:w="648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07-14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енинградский</w:t>
            </w:r>
            <w:proofErr w:type="spellEnd"/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д.356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8155,04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-5730,35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C07DE" w:rsidRPr="00045B46" w:rsidTr="00DB484E">
        <w:tc>
          <w:tcPr>
            <w:tcW w:w="648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07-15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Окружное шоссе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остостроителей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7622,26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C07DE" w:rsidRPr="00045B46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-4903,79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07DE" w:rsidRPr="00045B46" w:rsidRDefault="008C07DE" w:rsidP="00DB484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C07DE" w:rsidRPr="009A482B" w:rsidTr="00DB484E">
        <w:tc>
          <w:tcPr>
            <w:tcW w:w="648" w:type="dxa"/>
            <w:shd w:val="clear" w:color="auto" w:fill="auto"/>
            <w:vAlign w:val="center"/>
          </w:tcPr>
          <w:p w:rsidR="008C07DE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8C07DE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07-16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8C07DE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просп. Ленинградский –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Никитова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8C07DE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5853,39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C07DE" w:rsidRDefault="008C07DE" w:rsidP="008C07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-4005,11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C07DE" w:rsidRPr="009A482B" w:rsidRDefault="008C07DE" w:rsidP="00D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07DE" w:rsidRPr="009A482B" w:rsidRDefault="008C07DE" w:rsidP="00D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C07DE" w:rsidRPr="009A482B" w:rsidTr="00DB484E">
        <w:tc>
          <w:tcPr>
            <w:tcW w:w="648" w:type="dxa"/>
            <w:shd w:val="clear" w:color="auto" w:fill="auto"/>
            <w:vAlign w:val="center"/>
          </w:tcPr>
          <w:p w:rsidR="008C07DE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8C07DE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07-17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8C07DE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просп. Ленинградский – </w:t>
            </w:r>
          </w:p>
          <w:p w:rsidR="008C07DE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Октябрьская 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C07DE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7896,69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C07DE" w:rsidRDefault="008C07DE" w:rsidP="00DB484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-5529,60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C07DE" w:rsidRPr="009A482B" w:rsidRDefault="008C07DE" w:rsidP="00D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07DE" w:rsidRPr="009A482B" w:rsidRDefault="008C07DE" w:rsidP="00DB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</w:tbl>
    <w:p w:rsidR="008C07DE" w:rsidRDefault="008C07DE" w:rsidP="008C0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5955" w:rsidRDefault="001A5955" w:rsidP="00D66F56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"</w:t>
      </w:r>
    </w:p>
    <w:p w:rsidR="001A5955" w:rsidRDefault="001A5955" w:rsidP="00D66F56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5955" w:rsidRDefault="001A5955" w:rsidP="00D66F56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5955" w:rsidRDefault="001A5955" w:rsidP="00D66F56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5955" w:rsidRDefault="001A5955" w:rsidP="00D66F56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5955" w:rsidRDefault="001A5955" w:rsidP="00D66F56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5955" w:rsidRDefault="001A5955" w:rsidP="00D66F56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5955" w:rsidRDefault="001A5955" w:rsidP="00D66F56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5955" w:rsidRDefault="001A5955" w:rsidP="00D66F56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5955" w:rsidRDefault="001A5955" w:rsidP="00D66F56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5955" w:rsidRDefault="007A17C8" w:rsidP="001A5955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</w:p>
    <w:p w:rsidR="001A5955" w:rsidRDefault="001A5955" w:rsidP="001A5955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5955" w:rsidRDefault="001A5955" w:rsidP="001A5955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5955" w:rsidRDefault="001A5955" w:rsidP="001A5955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07DE" w:rsidRDefault="007A17C8" w:rsidP="001A5955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C07DE" w:rsidRDefault="008C07DE" w:rsidP="001A5955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07DE" w:rsidRDefault="008C07DE" w:rsidP="001A5955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5955" w:rsidRPr="00BD10DC" w:rsidRDefault="007A17C8" w:rsidP="001A595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A5955" w:rsidRPr="00BD10DC"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:rsidR="001A5955" w:rsidRPr="00BD10DC" w:rsidRDefault="001A5955" w:rsidP="001A5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10DC">
        <w:rPr>
          <w:rFonts w:ascii="Times New Roman" w:eastAsia="Calibri" w:hAnsi="Times New Roman" w:cs="Times New Roman"/>
          <w:sz w:val="24"/>
          <w:szCs w:val="24"/>
        </w:rPr>
        <w:t>Заместитель Главы муниципального образования</w:t>
      </w:r>
    </w:p>
    <w:p w:rsidR="001A5955" w:rsidRDefault="001A5955" w:rsidP="001A5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10D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BD10DC">
        <w:rPr>
          <w:rFonts w:ascii="Times New Roman" w:eastAsia="Calibri" w:hAnsi="Times New Roman" w:cs="Times New Roman"/>
          <w:sz w:val="24"/>
          <w:szCs w:val="24"/>
        </w:rPr>
        <w:t>Г</w:t>
      </w:r>
      <w:r w:rsidRPr="002A4879">
        <w:rPr>
          <w:rFonts w:ascii="Times New Roman" w:eastAsia="Calibri" w:hAnsi="Times New Roman" w:cs="Times New Roman"/>
          <w:sz w:val="24"/>
          <w:szCs w:val="24"/>
        </w:rPr>
        <w:t>ород Архангельск</w:t>
      </w:r>
      <w:r w:rsidRPr="00BD10D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BD10DC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вопросам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экономического</w:t>
      </w:r>
      <w:proofErr w:type="gramEnd"/>
    </w:p>
    <w:p w:rsidR="001A5955" w:rsidRDefault="001A5955" w:rsidP="001A5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развития и финансам                                                                                       Д.В. Шапошников</w:t>
      </w:r>
    </w:p>
    <w:p w:rsidR="001A5955" w:rsidRPr="00BD10DC" w:rsidRDefault="001A5955" w:rsidP="001A5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"___" </w:t>
      </w:r>
      <w:r w:rsidR="008C07DE">
        <w:rPr>
          <w:rFonts w:ascii="Times New Roman" w:eastAsia="Calibri" w:hAnsi="Times New Roman" w:cs="Times New Roman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2019 года</w:t>
      </w:r>
    </w:p>
    <w:p w:rsidR="001A5955" w:rsidRPr="00BD10DC" w:rsidRDefault="001A5955" w:rsidP="001A595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10DC">
        <w:rPr>
          <w:rFonts w:ascii="Times New Roman" w:eastAsia="Calibri" w:hAnsi="Times New Roman" w:cs="Times New Roman"/>
          <w:sz w:val="24"/>
          <w:szCs w:val="24"/>
        </w:rPr>
        <w:tab/>
      </w:r>
      <w:r w:rsidRPr="00BD10DC">
        <w:rPr>
          <w:rFonts w:ascii="Times New Roman" w:eastAsia="Calibri" w:hAnsi="Times New Roman" w:cs="Times New Roman"/>
          <w:sz w:val="24"/>
          <w:szCs w:val="24"/>
        </w:rPr>
        <w:tab/>
      </w:r>
      <w:r w:rsidRPr="00BD10D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1A5955" w:rsidRDefault="001A5955" w:rsidP="001A5955">
      <w:pPr>
        <w:tabs>
          <w:tab w:val="left" w:pos="1006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10DC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  <w:proofErr w:type="spellStart"/>
      <w:r w:rsidRPr="00BD10DC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proofErr w:type="spellEnd"/>
      <w:r w:rsidRPr="00BD10DC">
        <w:rPr>
          <w:rFonts w:ascii="Times New Roman" w:eastAsia="Calibri" w:hAnsi="Times New Roman" w:cs="Times New Roman"/>
          <w:sz w:val="24"/>
          <w:szCs w:val="24"/>
        </w:rPr>
        <w:t>-правового департамента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Н.А. Климова</w:t>
      </w:r>
    </w:p>
    <w:p w:rsidR="001A5955" w:rsidRPr="00BD10DC" w:rsidRDefault="001A5955" w:rsidP="001A5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"___"</w:t>
      </w:r>
      <w:r w:rsidR="008C07DE">
        <w:rPr>
          <w:rFonts w:ascii="Times New Roman" w:eastAsia="Calibri" w:hAnsi="Times New Roman" w:cs="Times New Roman"/>
          <w:sz w:val="24"/>
          <w:szCs w:val="24"/>
        </w:rPr>
        <w:t>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2019 года</w:t>
      </w:r>
    </w:p>
    <w:p w:rsidR="001A5955" w:rsidRPr="00BD10DC" w:rsidRDefault="001A5955" w:rsidP="001A595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10DC">
        <w:rPr>
          <w:rFonts w:ascii="Times New Roman" w:eastAsia="Calibri" w:hAnsi="Times New Roman" w:cs="Times New Roman"/>
          <w:sz w:val="24"/>
          <w:szCs w:val="24"/>
        </w:rPr>
        <w:tab/>
      </w:r>
      <w:r w:rsidRPr="00BD10DC">
        <w:rPr>
          <w:rFonts w:ascii="Times New Roman" w:eastAsia="Calibri" w:hAnsi="Times New Roman" w:cs="Times New Roman"/>
          <w:sz w:val="24"/>
          <w:szCs w:val="24"/>
        </w:rPr>
        <w:tab/>
      </w:r>
      <w:r w:rsidRPr="00BD10DC">
        <w:rPr>
          <w:rFonts w:ascii="Times New Roman" w:eastAsia="Calibri" w:hAnsi="Times New Roman" w:cs="Times New Roman"/>
          <w:sz w:val="24"/>
          <w:szCs w:val="24"/>
        </w:rPr>
        <w:tab/>
      </w:r>
      <w:r w:rsidRPr="00BD10DC">
        <w:rPr>
          <w:rFonts w:ascii="Times New Roman" w:eastAsia="Calibri" w:hAnsi="Times New Roman" w:cs="Times New Roman"/>
          <w:sz w:val="24"/>
          <w:szCs w:val="24"/>
        </w:rPr>
        <w:tab/>
      </w:r>
      <w:r w:rsidRPr="00BD10DC">
        <w:rPr>
          <w:rFonts w:ascii="Times New Roman" w:eastAsia="Calibri" w:hAnsi="Times New Roman" w:cs="Times New Roman"/>
          <w:sz w:val="24"/>
          <w:szCs w:val="24"/>
        </w:rPr>
        <w:tab/>
      </w:r>
    </w:p>
    <w:p w:rsidR="001A5955" w:rsidRDefault="001A5955" w:rsidP="001A595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10DC">
        <w:rPr>
          <w:rFonts w:ascii="Times New Roman" w:eastAsia="Calibri" w:hAnsi="Times New Roman" w:cs="Times New Roman"/>
          <w:sz w:val="24"/>
          <w:szCs w:val="24"/>
        </w:rPr>
        <w:tab/>
      </w:r>
      <w:r w:rsidRPr="00BD10DC">
        <w:rPr>
          <w:rFonts w:ascii="Times New Roman" w:eastAsia="Calibri" w:hAnsi="Times New Roman" w:cs="Times New Roman"/>
          <w:sz w:val="24"/>
          <w:szCs w:val="24"/>
        </w:rPr>
        <w:tab/>
      </w:r>
      <w:r w:rsidRPr="00BD10DC">
        <w:rPr>
          <w:rFonts w:ascii="Times New Roman" w:eastAsia="Calibri" w:hAnsi="Times New Roman" w:cs="Times New Roman"/>
          <w:sz w:val="24"/>
          <w:szCs w:val="24"/>
        </w:rPr>
        <w:tab/>
      </w:r>
      <w:r w:rsidRPr="00BD10DC">
        <w:rPr>
          <w:rFonts w:ascii="Times New Roman" w:eastAsia="Calibri" w:hAnsi="Times New Roman" w:cs="Times New Roman"/>
          <w:sz w:val="24"/>
          <w:szCs w:val="24"/>
        </w:rPr>
        <w:tab/>
      </w:r>
    </w:p>
    <w:p w:rsidR="001A5955" w:rsidRDefault="001A5955" w:rsidP="001A5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BD10DC">
        <w:rPr>
          <w:rFonts w:ascii="Times New Roman" w:eastAsia="Calibri" w:hAnsi="Times New Roman" w:cs="Times New Roman"/>
          <w:sz w:val="24"/>
          <w:szCs w:val="24"/>
        </w:rPr>
        <w:t xml:space="preserve">иректор департамента градостроительства </w:t>
      </w:r>
      <w:r w:rsidRPr="00BD10DC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Д.А. Маслов   </w:t>
      </w:r>
    </w:p>
    <w:p w:rsidR="001A5955" w:rsidRPr="00BD10DC" w:rsidRDefault="001A5955" w:rsidP="001A5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"___"</w:t>
      </w:r>
      <w:r w:rsidR="008C07DE">
        <w:rPr>
          <w:rFonts w:ascii="Times New Roman" w:eastAsia="Calibri" w:hAnsi="Times New Roman" w:cs="Times New Roman"/>
          <w:sz w:val="24"/>
          <w:szCs w:val="24"/>
        </w:rPr>
        <w:t>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2019 года</w:t>
      </w:r>
    </w:p>
    <w:p w:rsidR="001A5955" w:rsidRDefault="001A5955" w:rsidP="001A5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5955" w:rsidRDefault="001A5955" w:rsidP="001A5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5955" w:rsidRDefault="008C07DE" w:rsidP="001A5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н</w:t>
      </w:r>
      <w:r w:rsidR="001A5955">
        <w:rPr>
          <w:rFonts w:ascii="Times New Roman" w:eastAsia="Calibri" w:hAnsi="Times New Roman" w:cs="Times New Roman"/>
          <w:sz w:val="24"/>
          <w:szCs w:val="24"/>
        </w:rPr>
        <w:t>ачальник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1A5955">
        <w:rPr>
          <w:rFonts w:ascii="Times New Roman" w:eastAsia="Calibri" w:hAnsi="Times New Roman" w:cs="Times New Roman"/>
          <w:sz w:val="24"/>
          <w:szCs w:val="24"/>
        </w:rPr>
        <w:t xml:space="preserve"> отдела по рекламе</w:t>
      </w:r>
    </w:p>
    <w:p w:rsidR="001A5955" w:rsidRDefault="001A5955" w:rsidP="001A5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департпмента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градостроительства                                                                  </w:t>
      </w:r>
      <w:r w:rsidR="008C07DE">
        <w:rPr>
          <w:rFonts w:ascii="Times New Roman" w:eastAsia="Calibri" w:hAnsi="Times New Roman" w:cs="Times New Roman"/>
          <w:sz w:val="24"/>
          <w:szCs w:val="24"/>
        </w:rPr>
        <w:t>Н.В. Старкова</w:t>
      </w:r>
    </w:p>
    <w:p w:rsidR="001A5955" w:rsidRPr="00BD10DC" w:rsidRDefault="001A5955" w:rsidP="001A5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"___"</w:t>
      </w:r>
      <w:r w:rsidR="008C07DE">
        <w:rPr>
          <w:rFonts w:ascii="Times New Roman" w:eastAsia="Calibri" w:hAnsi="Times New Roman" w:cs="Times New Roman"/>
          <w:sz w:val="24"/>
          <w:szCs w:val="24"/>
        </w:rPr>
        <w:t>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2019 года</w:t>
      </w:r>
    </w:p>
    <w:p w:rsidR="001A5955" w:rsidRDefault="001A5955" w:rsidP="001A5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5955" w:rsidRPr="00BD10DC" w:rsidRDefault="001A5955" w:rsidP="001A5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5955" w:rsidRPr="004B3402" w:rsidRDefault="001A5955" w:rsidP="001A595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B3402">
        <w:rPr>
          <w:rFonts w:ascii="Times New Roman" w:eastAsia="Calibri" w:hAnsi="Times New Roman" w:cs="Times New Roman"/>
          <w:sz w:val="20"/>
          <w:szCs w:val="20"/>
        </w:rPr>
        <w:t>Старкова Наталья Владимировна</w:t>
      </w:r>
    </w:p>
    <w:p w:rsidR="001A5955" w:rsidRDefault="001A5955" w:rsidP="001A5955">
      <w:pPr>
        <w:spacing w:after="0" w:line="240" w:lineRule="auto"/>
      </w:pPr>
      <w:r w:rsidRPr="004B3402">
        <w:rPr>
          <w:rFonts w:ascii="Times New Roman" w:eastAsia="Calibri" w:hAnsi="Times New Roman" w:cs="Times New Roman"/>
          <w:sz w:val="20"/>
          <w:szCs w:val="20"/>
        </w:rPr>
        <w:t xml:space="preserve">(8182) </w:t>
      </w:r>
      <w:r>
        <w:rPr>
          <w:rFonts w:ascii="Times New Roman" w:eastAsia="Calibri" w:hAnsi="Times New Roman" w:cs="Times New Roman"/>
          <w:sz w:val="20"/>
          <w:szCs w:val="20"/>
        </w:rPr>
        <w:t>60-73-41</w:t>
      </w:r>
      <w:r w:rsidRPr="004B3402">
        <w:rPr>
          <w:rFonts w:ascii="Times New Roman" w:eastAsia="Calibri" w:hAnsi="Times New Roman" w:cs="Times New Roman"/>
          <w:sz w:val="20"/>
          <w:szCs w:val="20"/>
        </w:rPr>
        <w:tab/>
      </w:r>
      <w:r w:rsidRPr="00BD10DC">
        <w:rPr>
          <w:rFonts w:ascii="Times New Roman" w:eastAsia="Calibri" w:hAnsi="Times New Roman" w:cs="Times New Roman"/>
          <w:sz w:val="24"/>
          <w:szCs w:val="24"/>
        </w:rPr>
        <w:tab/>
      </w:r>
      <w:r w:rsidRPr="00BD10DC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D10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45B46" w:rsidRPr="00054DEC" w:rsidRDefault="007A17C8" w:rsidP="00D66F56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</w:t>
      </w:r>
    </w:p>
    <w:sectPr w:rsidR="00045B46" w:rsidRPr="00054DEC" w:rsidSect="00B02E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37" w:rsidRDefault="00771937" w:rsidP="00FE17E1">
      <w:pPr>
        <w:spacing w:after="0" w:line="240" w:lineRule="auto"/>
      </w:pPr>
      <w:r>
        <w:separator/>
      </w:r>
    </w:p>
  </w:endnote>
  <w:endnote w:type="continuationSeparator" w:id="0">
    <w:p w:rsidR="00771937" w:rsidRDefault="00771937" w:rsidP="00FE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37" w:rsidRDefault="00771937" w:rsidP="00FE17E1">
      <w:pPr>
        <w:spacing w:after="0" w:line="240" w:lineRule="auto"/>
      </w:pPr>
      <w:r>
        <w:separator/>
      </w:r>
    </w:p>
  </w:footnote>
  <w:footnote w:type="continuationSeparator" w:id="0">
    <w:p w:rsidR="00771937" w:rsidRDefault="00771937" w:rsidP="00FE1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52"/>
    <w:rsid w:val="00045B46"/>
    <w:rsid w:val="000468F4"/>
    <w:rsid w:val="00054DEC"/>
    <w:rsid w:val="000918B1"/>
    <w:rsid w:val="000C0E3A"/>
    <w:rsid w:val="000C6A5F"/>
    <w:rsid w:val="001244EB"/>
    <w:rsid w:val="001455D3"/>
    <w:rsid w:val="0017119E"/>
    <w:rsid w:val="00172277"/>
    <w:rsid w:val="001737E9"/>
    <w:rsid w:val="001A5955"/>
    <w:rsid w:val="001E65FD"/>
    <w:rsid w:val="00204E00"/>
    <w:rsid w:val="00246E83"/>
    <w:rsid w:val="002764A2"/>
    <w:rsid w:val="002D51BD"/>
    <w:rsid w:val="00301A7A"/>
    <w:rsid w:val="003D2049"/>
    <w:rsid w:val="003F1314"/>
    <w:rsid w:val="0043481A"/>
    <w:rsid w:val="00434CF0"/>
    <w:rsid w:val="005319E9"/>
    <w:rsid w:val="005606D4"/>
    <w:rsid w:val="00577D22"/>
    <w:rsid w:val="00593182"/>
    <w:rsid w:val="005B0C52"/>
    <w:rsid w:val="0063208E"/>
    <w:rsid w:val="006F2DBD"/>
    <w:rsid w:val="00711269"/>
    <w:rsid w:val="00716111"/>
    <w:rsid w:val="00744AC9"/>
    <w:rsid w:val="0075230B"/>
    <w:rsid w:val="00771937"/>
    <w:rsid w:val="007A17C8"/>
    <w:rsid w:val="007B75FD"/>
    <w:rsid w:val="007F4E0C"/>
    <w:rsid w:val="008140BA"/>
    <w:rsid w:val="00814EDF"/>
    <w:rsid w:val="00857D27"/>
    <w:rsid w:val="008C07DE"/>
    <w:rsid w:val="008E25D1"/>
    <w:rsid w:val="008F7090"/>
    <w:rsid w:val="009457D7"/>
    <w:rsid w:val="009A482B"/>
    <w:rsid w:val="009F5219"/>
    <w:rsid w:val="00A02E02"/>
    <w:rsid w:val="00A60B8C"/>
    <w:rsid w:val="00AE1371"/>
    <w:rsid w:val="00B02EB1"/>
    <w:rsid w:val="00B519C2"/>
    <w:rsid w:val="00B528BB"/>
    <w:rsid w:val="00B80972"/>
    <w:rsid w:val="00B84F89"/>
    <w:rsid w:val="00BC11B0"/>
    <w:rsid w:val="00C309D0"/>
    <w:rsid w:val="00C72A62"/>
    <w:rsid w:val="00C83770"/>
    <w:rsid w:val="00C87F77"/>
    <w:rsid w:val="00CB05DB"/>
    <w:rsid w:val="00CB075A"/>
    <w:rsid w:val="00CF7D51"/>
    <w:rsid w:val="00D40C49"/>
    <w:rsid w:val="00D66F56"/>
    <w:rsid w:val="00D71883"/>
    <w:rsid w:val="00DA4EC0"/>
    <w:rsid w:val="00E027A1"/>
    <w:rsid w:val="00E64835"/>
    <w:rsid w:val="00E705F7"/>
    <w:rsid w:val="00E734A9"/>
    <w:rsid w:val="00EB6769"/>
    <w:rsid w:val="00ED619E"/>
    <w:rsid w:val="00FA51B2"/>
    <w:rsid w:val="00FD4DEC"/>
    <w:rsid w:val="00FD6B9D"/>
    <w:rsid w:val="00FE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1"/>
    <w:qFormat/>
    <w:rsid w:val="0043481A"/>
    <w:pPr>
      <w:keepNext/>
      <w:spacing w:before="100" w:beforeAutospacing="1" w:after="62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434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43481A"/>
  </w:style>
  <w:style w:type="paragraph" w:customStyle="1" w:styleId="ConsPlusTitle">
    <w:name w:val="ConsPlusTitle"/>
    <w:rsid w:val="00434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Заголовок 1 Знак1"/>
    <w:link w:val="1"/>
    <w:rsid w:val="0043481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styleId="a3">
    <w:name w:val="Hyperlink"/>
    <w:unhideWhenUsed/>
    <w:rsid w:val="0043481A"/>
    <w:rPr>
      <w:color w:val="0000FF"/>
      <w:u w:val="single"/>
    </w:rPr>
  </w:style>
  <w:style w:type="table" w:styleId="a4">
    <w:name w:val="Table Grid"/>
    <w:basedOn w:val="a1"/>
    <w:rsid w:val="00434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4348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348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1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54DEC"/>
  </w:style>
  <w:style w:type="paragraph" w:styleId="a8">
    <w:name w:val="header"/>
    <w:basedOn w:val="a"/>
    <w:link w:val="a9"/>
    <w:uiPriority w:val="99"/>
    <w:unhideWhenUsed/>
    <w:rsid w:val="00FE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17E1"/>
  </w:style>
  <w:style w:type="paragraph" w:styleId="aa">
    <w:name w:val="footer"/>
    <w:basedOn w:val="a"/>
    <w:link w:val="ab"/>
    <w:uiPriority w:val="99"/>
    <w:unhideWhenUsed/>
    <w:rsid w:val="00FE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1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1"/>
    <w:qFormat/>
    <w:rsid w:val="0043481A"/>
    <w:pPr>
      <w:keepNext/>
      <w:spacing w:before="100" w:beforeAutospacing="1" w:after="62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434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43481A"/>
  </w:style>
  <w:style w:type="paragraph" w:customStyle="1" w:styleId="ConsPlusTitle">
    <w:name w:val="ConsPlusTitle"/>
    <w:rsid w:val="00434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Заголовок 1 Знак1"/>
    <w:link w:val="1"/>
    <w:rsid w:val="0043481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styleId="a3">
    <w:name w:val="Hyperlink"/>
    <w:unhideWhenUsed/>
    <w:rsid w:val="0043481A"/>
    <w:rPr>
      <w:color w:val="0000FF"/>
      <w:u w:val="single"/>
    </w:rPr>
  </w:style>
  <w:style w:type="table" w:styleId="a4">
    <w:name w:val="Table Grid"/>
    <w:basedOn w:val="a1"/>
    <w:rsid w:val="00434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4348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348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1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54DEC"/>
  </w:style>
  <w:style w:type="paragraph" w:styleId="a8">
    <w:name w:val="header"/>
    <w:basedOn w:val="a"/>
    <w:link w:val="a9"/>
    <w:uiPriority w:val="99"/>
    <w:unhideWhenUsed/>
    <w:rsid w:val="00FE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17E1"/>
  </w:style>
  <w:style w:type="paragraph" w:styleId="aa">
    <w:name w:val="footer"/>
    <w:basedOn w:val="a"/>
    <w:link w:val="ab"/>
    <w:uiPriority w:val="99"/>
    <w:unhideWhenUsed/>
    <w:rsid w:val="00FE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1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BE005-CBCD-4CEC-9FC5-64F25522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41</Pages>
  <Words>9900</Words>
  <Characters>56436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Старкова</dc:creator>
  <cp:lastModifiedBy>Наталья Владимировна Старкова</cp:lastModifiedBy>
  <cp:revision>4</cp:revision>
  <cp:lastPrinted>2019-07-01T05:49:00Z</cp:lastPrinted>
  <dcterms:created xsi:type="dcterms:W3CDTF">2019-06-25T08:24:00Z</dcterms:created>
  <dcterms:modified xsi:type="dcterms:W3CDTF">2019-07-01T05:51:00Z</dcterms:modified>
</cp:coreProperties>
</file>